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8C7" w:rsidRPr="00141678" w:rsidRDefault="0048705B" w:rsidP="00487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705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30655" cy="8702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769" cy="870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6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8C7" w:rsidRPr="00141678" w:rsidRDefault="001858C7" w:rsidP="0084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8C7" w:rsidRPr="00141678" w:rsidRDefault="001858C7" w:rsidP="0084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8C7" w:rsidRPr="00141678" w:rsidRDefault="001858C7" w:rsidP="00185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8C7" w:rsidRPr="00141678" w:rsidRDefault="001858C7" w:rsidP="00185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8C7" w:rsidRPr="00141678" w:rsidRDefault="001858C7" w:rsidP="00185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8C7" w:rsidRPr="00141678" w:rsidRDefault="001858C7" w:rsidP="00185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DE6" w:rsidRDefault="00116DE6" w:rsidP="003C68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1B9" w:rsidRDefault="00F511B9" w:rsidP="00F511B9">
      <w:pPr>
        <w:spacing w:after="0" w:line="240" w:lineRule="auto"/>
        <w:ind w:left="-1134"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A05A92" w:rsidRPr="003C689D" w:rsidRDefault="003C689D" w:rsidP="003C689D">
      <w:pPr>
        <w:spacing w:after="0" w:line="240" w:lineRule="auto"/>
        <w:ind w:left="-1134"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3C68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A05A92" w:rsidRPr="003C689D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  <w:r w:rsidRPr="003C689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C689D" w:rsidRPr="003C689D" w:rsidRDefault="003C689D" w:rsidP="003C689D">
      <w:pPr>
        <w:spacing w:after="0" w:line="240" w:lineRule="auto"/>
        <w:ind w:left="-1134"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3C68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Нормативно-правовая база программы разработана на основе:</w:t>
      </w:r>
    </w:p>
    <w:p w:rsidR="003C689D" w:rsidRPr="003C689D" w:rsidRDefault="003C689D" w:rsidP="003C689D">
      <w:pPr>
        <w:spacing w:after="0" w:line="240" w:lineRule="auto"/>
        <w:ind w:left="-1134" w:firstLine="1134"/>
        <w:rPr>
          <w:rFonts w:ascii="Times New Roman" w:hAnsi="Times New Roman" w:cs="Times New Roman"/>
          <w:sz w:val="24"/>
          <w:szCs w:val="24"/>
        </w:rPr>
      </w:pPr>
      <w:r w:rsidRPr="003C689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89D">
        <w:rPr>
          <w:rFonts w:ascii="Times New Roman" w:hAnsi="Times New Roman" w:cs="Times New Roman"/>
          <w:sz w:val="24"/>
          <w:szCs w:val="24"/>
        </w:rPr>
        <w:t>Конституции Российской Федерации;</w:t>
      </w:r>
    </w:p>
    <w:p w:rsidR="003C689D" w:rsidRDefault="003C689D" w:rsidP="003C689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C689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 декабря 2012 г. № 273-ФЗ «Об образовании в Российской Федерации» (с последующими изменениями);</w:t>
      </w:r>
    </w:p>
    <w:p w:rsidR="003C689D" w:rsidRPr="003C689D" w:rsidRDefault="003C689D" w:rsidP="003C689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C68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 w:rsidR="00D759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3C6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осуществления образовательной деятельности по дополнительным общеобразовательным программам (Приказ </w:t>
      </w:r>
      <w:r w:rsidRPr="003C68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просвещения РФ</w:t>
      </w:r>
      <w:r w:rsidRPr="003C6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2022 г. № 629);</w:t>
      </w:r>
    </w:p>
    <w:p w:rsidR="003C689D" w:rsidRPr="003C689D" w:rsidRDefault="003C689D" w:rsidP="003C689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3C68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D7598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C6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3C689D" w:rsidRDefault="003C689D" w:rsidP="00A05A92">
      <w:pPr>
        <w:spacing w:after="0" w:line="240" w:lineRule="auto"/>
        <w:ind w:left="-1134"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405665" w:rsidRPr="00116DE6" w:rsidRDefault="00405665" w:rsidP="00405665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6DE6">
        <w:rPr>
          <w:rFonts w:ascii="Times New Roman" w:hAnsi="Times New Roman" w:cs="Times New Roman"/>
          <w:sz w:val="24"/>
          <w:szCs w:val="24"/>
        </w:rPr>
        <w:t>В наши дни стремительного технического прогресса, роста влияния иностранной культуры особо актуальным становится сохранение народных традиций, памяти о своих корнях, элементов национального достояния, связывающих прошлое с настоящим.</w:t>
      </w:r>
    </w:p>
    <w:p w:rsidR="00405665" w:rsidRPr="00116DE6" w:rsidRDefault="00405665" w:rsidP="00405665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6DE6">
        <w:rPr>
          <w:rFonts w:ascii="Times New Roman" w:hAnsi="Times New Roman" w:cs="Times New Roman"/>
          <w:sz w:val="24"/>
          <w:szCs w:val="24"/>
        </w:rPr>
        <w:t xml:space="preserve">Система дополнительного образования позволяет на практике познакомить детей со многими явлениями бытовой русской художественной культуры, одним из которых является искусство кружевоплетения.  </w:t>
      </w:r>
    </w:p>
    <w:p w:rsidR="00405665" w:rsidRPr="00116DE6" w:rsidRDefault="00405665" w:rsidP="00405665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6DE6">
        <w:rPr>
          <w:rFonts w:ascii="Times New Roman" w:hAnsi="Times New Roman" w:cs="Times New Roman"/>
          <w:sz w:val="24"/>
          <w:szCs w:val="24"/>
        </w:rPr>
        <w:t xml:space="preserve">История этого промысла уходит своими корнями в далекое прошлое. Первые сведения о русских кружевах содержатся в летописном источнике </w:t>
      </w:r>
      <w:r w:rsidRPr="00116DE6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116DE6">
        <w:rPr>
          <w:rFonts w:ascii="Times New Roman" w:hAnsi="Times New Roman" w:cs="Times New Roman"/>
          <w:sz w:val="24"/>
          <w:szCs w:val="24"/>
        </w:rPr>
        <w:t xml:space="preserve"> века – Ипатьевской летописи. В </w:t>
      </w:r>
      <w:r w:rsidRPr="00116DE6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116DE6">
        <w:rPr>
          <w:rFonts w:ascii="Times New Roman" w:hAnsi="Times New Roman" w:cs="Times New Roman"/>
          <w:sz w:val="24"/>
          <w:szCs w:val="24"/>
        </w:rPr>
        <w:t xml:space="preserve"> веке пользовались популярностью кружева из золотых и серебряных нитей, на смену которым пришло льняное и шелковое кружево </w:t>
      </w:r>
      <w:r w:rsidRPr="00116DE6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116DE6">
        <w:rPr>
          <w:rFonts w:ascii="Times New Roman" w:hAnsi="Times New Roman" w:cs="Times New Roman"/>
          <w:sz w:val="24"/>
          <w:szCs w:val="24"/>
        </w:rPr>
        <w:t xml:space="preserve"> века. К началу </w:t>
      </w:r>
      <w:r w:rsidRPr="00116DE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116DE6">
        <w:rPr>
          <w:rFonts w:ascii="Times New Roman" w:hAnsi="Times New Roman" w:cs="Times New Roman"/>
          <w:sz w:val="24"/>
          <w:szCs w:val="24"/>
        </w:rPr>
        <w:t xml:space="preserve"> столетия в России сложился ряд кружевных районов, каждый из которых отличался характерными особенностями приемов плетения. </w:t>
      </w:r>
    </w:p>
    <w:p w:rsidR="00405665" w:rsidRPr="00116DE6" w:rsidRDefault="00405665" w:rsidP="00405665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6DE6">
        <w:rPr>
          <w:rFonts w:ascii="Times New Roman" w:hAnsi="Times New Roman" w:cs="Times New Roman"/>
          <w:sz w:val="24"/>
          <w:szCs w:val="24"/>
        </w:rPr>
        <w:t xml:space="preserve">Вологда является известным центром кружевоплетения не только в России, но и за ее пределами. Кружевной промысел в наших краях известен с </w:t>
      </w:r>
      <w:r w:rsidRPr="00116DE6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16DE6">
        <w:rPr>
          <w:rFonts w:ascii="Times New Roman" w:hAnsi="Times New Roman" w:cs="Times New Roman"/>
          <w:sz w:val="24"/>
          <w:szCs w:val="24"/>
        </w:rPr>
        <w:t xml:space="preserve"> века. Самобытное, уникальное по рисунку и исполнению вологодское кружево - излюбленное украшение одежды и интерьера, популярный сувенир. </w:t>
      </w:r>
    </w:p>
    <w:p w:rsidR="00405665" w:rsidRPr="00116DE6" w:rsidRDefault="00405665" w:rsidP="00405665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6DE6">
        <w:rPr>
          <w:rFonts w:ascii="Times New Roman" w:hAnsi="Times New Roman" w:cs="Times New Roman"/>
          <w:sz w:val="24"/>
          <w:szCs w:val="24"/>
        </w:rPr>
        <w:t>Традиции кружевоплетения Вологодчины имеют глубокие корни. Для сохранения этого промысла необходимо обучение молодого поколения знаний искусству плетения коклюшечного кружева. В связи с этим обучение основам кружевоплетения становится важной составляющей образовательного процесса БОУ ДО ВО « Школа традиционной народной культуры».</w:t>
      </w:r>
    </w:p>
    <w:p w:rsidR="00405665" w:rsidRPr="008A59F7" w:rsidRDefault="00405665" w:rsidP="00405665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A59F7">
        <w:rPr>
          <w:rFonts w:ascii="Times New Roman" w:hAnsi="Times New Roman" w:cs="Times New Roman"/>
          <w:b/>
          <w:i/>
          <w:sz w:val="24"/>
          <w:szCs w:val="24"/>
        </w:rPr>
        <w:t>Актуальность программы</w:t>
      </w:r>
      <w:r w:rsidRPr="008A59F7">
        <w:rPr>
          <w:rFonts w:ascii="Times New Roman" w:hAnsi="Times New Roman" w:cs="Times New Roman"/>
          <w:sz w:val="24"/>
          <w:szCs w:val="24"/>
        </w:rPr>
        <w:t xml:space="preserve"> заключается в том, что освоение детьми искусства плетения вологодского кружева оказывает влияние на формирование их художественного вкуса, отвечающего национальной традиции. Реализация программы оказывает влияние на формирование духовно-нравственных ценностей, способствует развитию творческих способностей детей.</w:t>
      </w:r>
    </w:p>
    <w:p w:rsidR="00DE6471" w:rsidRPr="008A59F7" w:rsidRDefault="00DE6471" w:rsidP="008A59F7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A59F7">
        <w:rPr>
          <w:rFonts w:ascii="Times New Roman" w:hAnsi="Times New Roman" w:cs="Times New Roman"/>
          <w:b/>
          <w:i/>
          <w:iCs/>
          <w:sz w:val="24"/>
          <w:szCs w:val="24"/>
        </w:rPr>
        <w:t>Отличительные особенности и новизна программы.</w:t>
      </w:r>
    </w:p>
    <w:p w:rsidR="00DE6471" w:rsidRPr="008A59F7" w:rsidRDefault="00DE6471" w:rsidP="00DE6471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A59F7">
        <w:rPr>
          <w:rFonts w:ascii="Times New Roman" w:hAnsi="Times New Roman" w:cs="Times New Roman"/>
          <w:sz w:val="24"/>
          <w:szCs w:val="24"/>
        </w:rPr>
        <w:t xml:space="preserve">Новизна и оригинальность программы обусловлена тем, что в её содержание включается работа по изучению этнографических образцов кружевных изделий фонда учреждения и музеев. Юные кружевницы, изучая старинные образцы, учатся копировать сколки (схемы плетения кружева), осваивают приемы плетения, характерные для традиций разных районов Вологодской области.  </w:t>
      </w:r>
      <w:r w:rsidR="00B85E12" w:rsidRPr="008A59F7">
        <w:rPr>
          <w:rFonts w:ascii="Times New Roman" w:hAnsi="Times New Roman" w:cs="Times New Roman"/>
          <w:sz w:val="24"/>
          <w:szCs w:val="24"/>
        </w:rPr>
        <w:t>В группе обучаются дети разного возраста, что развивает коммуникабельность, ответственность за младших, чувство товарищества.</w:t>
      </w:r>
    </w:p>
    <w:p w:rsidR="00DE6471" w:rsidRPr="008A59F7" w:rsidRDefault="00DE6471" w:rsidP="00B85E12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A59F7">
        <w:rPr>
          <w:rFonts w:ascii="Times New Roman" w:hAnsi="Times New Roman" w:cs="Times New Roman"/>
          <w:sz w:val="24"/>
          <w:szCs w:val="24"/>
        </w:rPr>
        <w:t>На основании положения об организации образовательного процесса с ис</w:t>
      </w:r>
      <w:r w:rsidR="00B85E12" w:rsidRPr="008A59F7">
        <w:rPr>
          <w:rFonts w:ascii="Times New Roman" w:hAnsi="Times New Roman" w:cs="Times New Roman"/>
          <w:sz w:val="24"/>
          <w:szCs w:val="24"/>
        </w:rPr>
        <w:t>пользованием дистанционных образовательных технологий и электронного обучения и в связи со сложившейся эпидемиологической ситуацией обучение по программе может проходить в очной форме с применением дистанционных технологий и электронного обучения. Обратная связь и общение педагога с обучающимися и их (законными представителями) происходит через социальную сеть  « В Контакте», телефонную связь.</w:t>
      </w:r>
    </w:p>
    <w:p w:rsidR="008A59F7" w:rsidRPr="008A59F7" w:rsidRDefault="008A59F7" w:rsidP="008A59F7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8A59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носит </w:t>
      </w:r>
      <w:r w:rsidRPr="008A5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художественную направленность. </w:t>
      </w:r>
      <w:r w:rsidRPr="008A5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обучения появляется возможность выявить </w:t>
      </w:r>
      <w:r w:rsidRPr="008A59F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индивидуальные склонности детей, обеспечить реализацию и развитие их творческих способностей, сформировать художественно-эстетический вкус.</w:t>
      </w:r>
    </w:p>
    <w:p w:rsidR="00141678" w:rsidRDefault="00141678" w:rsidP="008A59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678" w:rsidRDefault="00141678" w:rsidP="008A59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59F7" w:rsidRPr="008A59F7" w:rsidRDefault="008A59F7" w:rsidP="008A59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5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обучения</w:t>
      </w:r>
    </w:p>
    <w:p w:rsidR="008A59F7" w:rsidRPr="008A59F7" w:rsidRDefault="008A59F7" w:rsidP="008A59F7">
      <w:pPr>
        <w:widowControl w:val="0"/>
        <w:autoSpaceDE w:val="0"/>
        <w:autoSpaceDN w:val="0"/>
        <w:adjustRightInd w:val="0"/>
        <w:spacing w:after="0" w:line="240" w:lineRule="auto"/>
        <w:ind w:left="283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формой обучения являются очные занятия. </w:t>
      </w:r>
    </w:p>
    <w:p w:rsidR="008A59F7" w:rsidRPr="008A59F7" w:rsidRDefault="008A59F7" w:rsidP="008A59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9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всего курса обучения обучающиеся принимают участие в конкурсах, выставках, фестивалях декоративно-прикладного искусства.</w:t>
      </w:r>
      <w:r w:rsidR="00141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летний период обучающиеся принимают участие в городских, областных и Всероссийских конкурсах</w:t>
      </w:r>
      <w:r w:rsidR="00F9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90215" w:rsidRPr="00F9021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90215" w:rsidRPr="00F90215">
        <w:rPr>
          <w:rFonts w:ascii="Times New Roman" w:hAnsi="Times New Roman" w:cs="Times New Roman"/>
          <w:sz w:val="24"/>
          <w:szCs w:val="24"/>
        </w:rPr>
        <w:t>чебно-воспитательный блок)</w:t>
      </w:r>
      <w:r w:rsidR="00141678" w:rsidRPr="00F902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471" w:rsidRPr="00DE6471" w:rsidRDefault="00DE6471" w:rsidP="00DE6471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0924C5" w:rsidRDefault="000924C5" w:rsidP="00AC5682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59F7" w:rsidRPr="008A59F7" w:rsidRDefault="008A59F7" w:rsidP="008A59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10" w:firstLine="6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5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Режим и формы занятий, срок реализации </w:t>
      </w:r>
    </w:p>
    <w:p w:rsidR="00776AC1" w:rsidRPr="00001954" w:rsidRDefault="00776AC1" w:rsidP="00776A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AC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Возраст обучающихся по программе - </w:t>
      </w:r>
      <w:r w:rsidRPr="0000195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7</w:t>
      </w:r>
      <w:r w:rsidRPr="00776AC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-17 лет. Курс рассчитан на </w:t>
      </w:r>
      <w:r w:rsidRPr="0000195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3</w:t>
      </w:r>
      <w:r w:rsidRPr="00776AC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год</w:t>
      </w:r>
      <w:r w:rsidRPr="0000195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776AC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обучения. Основной формой учебных занятий является практическая работа, которой предшествует блок теории по теме.</w:t>
      </w:r>
      <w:r w:rsidRPr="00776AC1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  <w:lang w:eastAsia="ru-RU"/>
        </w:rPr>
        <w:t xml:space="preserve"> </w:t>
      </w:r>
      <w:r w:rsidRPr="00776AC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Режим занятий в 2025-202</w:t>
      </w:r>
      <w:r w:rsidR="00A07EF2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8</w:t>
      </w:r>
      <w:r w:rsidRPr="00776AC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учебном году</w:t>
      </w:r>
      <w:r w:rsidRPr="0000195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(стартовый уровень)-6 человек группа</w:t>
      </w:r>
      <w:r w:rsidRPr="00776AC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:</w:t>
      </w:r>
      <w:r w:rsidRPr="0000195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bookmarkStart w:id="0" w:name="_Hlk201739768"/>
      <w:r w:rsidRPr="007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раза в неделю по 2 учебных часа. Общий объем затраченного времени – 148</w:t>
      </w:r>
      <w:r w:rsidR="00001954" w:rsidRPr="00001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учебных часа;</w:t>
      </w:r>
      <w:bookmarkEnd w:id="0"/>
    </w:p>
    <w:p w:rsidR="00776AC1" w:rsidRPr="00001954" w:rsidRDefault="00776AC1" w:rsidP="00776A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A07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001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-2027 учебный год (базовый уровень)-8 человек группа: </w:t>
      </w:r>
      <w:bookmarkStart w:id="1" w:name="_Hlk201739878"/>
      <w:r w:rsidRPr="007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раза в неделю по 2 учебных часа. Общий объем затраченного времени – 148</w:t>
      </w:r>
      <w:r w:rsidR="00001954" w:rsidRPr="00001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учебных часа;</w:t>
      </w:r>
    </w:p>
    <w:bookmarkEnd w:id="1"/>
    <w:p w:rsidR="00001954" w:rsidRPr="00001954" w:rsidRDefault="00776AC1" w:rsidP="000019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4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A07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001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A07E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bookmarkStart w:id="2" w:name="_GoBack"/>
      <w:bookmarkEnd w:id="2"/>
      <w:r w:rsidRPr="00001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 (продвинутый уровень)</w:t>
      </w:r>
      <w:r w:rsidR="00001954" w:rsidRPr="00001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-10 человек группа: </w:t>
      </w:r>
      <w:r w:rsidR="00001954" w:rsidRPr="007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раза в неделю по 2 учебных часа. Общий объем затраченного времени – 148</w:t>
      </w:r>
      <w:r w:rsidR="00001954" w:rsidRPr="00001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1954" w:rsidRPr="00776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учебных часа</w:t>
      </w:r>
    </w:p>
    <w:p w:rsidR="00776AC1" w:rsidRPr="00776AC1" w:rsidRDefault="00001954" w:rsidP="000019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95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        </w:t>
      </w:r>
      <w:r w:rsidR="00776AC1" w:rsidRPr="00776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течение учебного года.</w:t>
      </w:r>
    </w:p>
    <w:p w:rsidR="007E1EED" w:rsidRPr="00800EE9" w:rsidRDefault="007E1EED" w:rsidP="00800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EE9">
        <w:rPr>
          <w:rFonts w:ascii="Times New Roman" w:hAnsi="Times New Roman" w:cs="Times New Roman"/>
          <w:sz w:val="24"/>
          <w:szCs w:val="24"/>
        </w:rPr>
        <w:t>На протяжении всего периода обучения обучающиеся принимают участия в конкурсах, фестивалях, выставках, фольклорно-этнографических экспедициях и т.д.</w:t>
      </w:r>
    </w:p>
    <w:p w:rsidR="007E1EED" w:rsidRDefault="007E1EED" w:rsidP="00AC5682">
      <w:pPr>
        <w:spacing w:after="0" w:line="240" w:lineRule="auto"/>
        <w:ind w:left="-1134"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AC5682" w:rsidRDefault="00AC5682" w:rsidP="00AC5682">
      <w:pPr>
        <w:spacing w:after="0" w:line="240" w:lineRule="auto"/>
        <w:ind w:left="-1134"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682" w:rsidRPr="00800EE9" w:rsidRDefault="009F6E1D" w:rsidP="009F6E1D">
      <w:pPr>
        <w:spacing w:after="0" w:line="240" w:lineRule="auto"/>
        <w:ind w:left="-1134"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EE9">
        <w:rPr>
          <w:rFonts w:ascii="Times New Roman" w:hAnsi="Times New Roman" w:cs="Times New Roman"/>
          <w:b/>
          <w:sz w:val="24"/>
          <w:szCs w:val="24"/>
        </w:rPr>
        <w:t>Цел</w:t>
      </w:r>
      <w:r w:rsidR="00581877">
        <w:rPr>
          <w:rFonts w:ascii="Times New Roman" w:hAnsi="Times New Roman" w:cs="Times New Roman"/>
          <w:b/>
          <w:sz w:val="24"/>
          <w:szCs w:val="24"/>
        </w:rPr>
        <w:t>ь</w:t>
      </w:r>
      <w:r w:rsidRPr="00800EE9">
        <w:rPr>
          <w:rFonts w:ascii="Times New Roman" w:hAnsi="Times New Roman" w:cs="Times New Roman"/>
          <w:b/>
          <w:sz w:val="24"/>
          <w:szCs w:val="24"/>
        </w:rPr>
        <w:t xml:space="preserve"> и задачи программы.</w:t>
      </w:r>
    </w:p>
    <w:p w:rsidR="009F6E1D" w:rsidRPr="00800EE9" w:rsidRDefault="009F6E1D" w:rsidP="009F6E1D">
      <w:pPr>
        <w:spacing w:after="0" w:line="240" w:lineRule="auto"/>
        <w:ind w:left="-113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00EE9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800EE9">
        <w:rPr>
          <w:rFonts w:ascii="Times New Roman" w:hAnsi="Times New Roman" w:cs="Times New Roman"/>
          <w:b/>
          <w:sz w:val="24"/>
          <w:szCs w:val="24"/>
        </w:rPr>
        <w:t>программы –</w:t>
      </w:r>
      <w:r w:rsidR="003C6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EE9" w:rsidRPr="00800EE9">
        <w:rPr>
          <w:rFonts w:ascii="Times New Roman" w:hAnsi="Times New Roman" w:cs="Times New Roman"/>
          <w:sz w:val="24"/>
          <w:szCs w:val="24"/>
        </w:rPr>
        <w:t>развити</w:t>
      </w:r>
      <w:r w:rsidR="00EE5753">
        <w:rPr>
          <w:rFonts w:ascii="Times New Roman" w:hAnsi="Times New Roman" w:cs="Times New Roman"/>
          <w:sz w:val="24"/>
          <w:szCs w:val="24"/>
        </w:rPr>
        <w:t>е</w:t>
      </w:r>
      <w:r w:rsidR="00800EE9" w:rsidRPr="00800EE9">
        <w:rPr>
          <w:rFonts w:ascii="Times New Roman" w:hAnsi="Times New Roman" w:cs="Times New Roman"/>
          <w:sz w:val="24"/>
          <w:szCs w:val="24"/>
        </w:rPr>
        <w:t xml:space="preserve"> творческого</w:t>
      </w:r>
      <w:r w:rsidRPr="00800EE9">
        <w:rPr>
          <w:rFonts w:ascii="Times New Roman" w:hAnsi="Times New Roman" w:cs="Times New Roman"/>
          <w:sz w:val="24"/>
          <w:szCs w:val="24"/>
        </w:rPr>
        <w:t xml:space="preserve"> потенциала каждого обучающегося посредством обучения традиционному мастерству плетения вологодского кружева.</w:t>
      </w:r>
    </w:p>
    <w:p w:rsidR="007E1EED" w:rsidRPr="00800EE9" w:rsidRDefault="007E1EED" w:rsidP="009F6E1D">
      <w:pPr>
        <w:spacing w:after="0" w:line="240" w:lineRule="auto"/>
        <w:ind w:left="-1134" w:firstLine="12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6E1D" w:rsidRPr="00800EE9" w:rsidRDefault="009F6E1D" w:rsidP="009F6E1D">
      <w:pPr>
        <w:spacing w:after="0" w:line="240" w:lineRule="auto"/>
        <w:ind w:left="-1134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EE9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800EE9">
        <w:rPr>
          <w:rFonts w:ascii="Times New Roman" w:hAnsi="Times New Roman" w:cs="Times New Roman"/>
          <w:b/>
          <w:sz w:val="24"/>
          <w:szCs w:val="24"/>
        </w:rPr>
        <w:t>:</w:t>
      </w:r>
    </w:p>
    <w:p w:rsidR="009F6E1D" w:rsidRPr="00800EE9" w:rsidRDefault="009F6E1D" w:rsidP="00182FF3">
      <w:pPr>
        <w:spacing w:after="0" w:line="240" w:lineRule="auto"/>
        <w:ind w:left="-1134" w:firstLine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EE9">
        <w:rPr>
          <w:rFonts w:ascii="Times New Roman" w:hAnsi="Times New Roman" w:cs="Times New Roman"/>
          <w:bCs/>
          <w:i/>
          <w:sz w:val="24"/>
          <w:szCs w:val="24"/>
        </w:rPr>
        <w:t>Образовательные:</w:t>
      </w:r>
    </w:p>
    <w:p w:rsidR="009F6E1D" w:rsidRPr="00800EE9" w:rsidRDefault="009F6E1D" w:rsidP="00182F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EE9">
        <w:rPr>
          <w:rFonts w:ascii="Times New Roman" w:hAnsi="Times New Roman" w:cs="Times New Roman"/>
          <w:sz w:val="24"/>
          <w:szCs w:val="24"/>
        </w:rPr>
        <w:t>Изучение   истории   вологодского   кружева,   его отличительных особенностей.</w:t>
      </w:r>
    </w:p>
    <w:p w:rsidR="009F6E1D" w:rsidRPr="00800EE9" w:rsidRDefault="009F6E1D" w:rsidP="00182F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EE9">
        <w:rPr>
          <w:rFonts w:ascii="Times New Roman" w:hAnsi="Times New Roman" w:cs="Times New Roman"/>
          <w:sz w:val="24"/>
          <w:szCs w:val="24"/>
        </w:rPr>
        <w:t>Формирование стартовых навыков технических приемов кружевоплетения.</w:t>
      </w:r>
    </w:p>
    <w:p w:rsidR="009F6E1D" w:rsidRPr="00800EE9" w:rsidRDefault="009F6E1D" w:rsidP="00182FF3">
      <w:pPr>
        <w:spacing w:after="0" w:line="240" w:lineRule="auto"/>
        <w:ind w:left="-1134" w:firstLine="127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00EE9">
        <w:rPr>
          <w:rFonts w:ascii="Times New Roman" w:hAnsi="Times New Roman" w:cs="Times New Roman"/>
          <w:bCs/>
          <w:i/>
          <w:sz w:val="24"/>
          <w:szCs w:val="24"/>
        </w:rPr>
        <w:t>Развивающие:</w:t>
      </w:r>
    </w:p>
    <w:p w:rsidR="009F6E1D" w:rsidRPr="00800EE9" w:rsidRDefault="009F6E1D" w:rsidP="00182F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EE9">
        <w:rPr>
          <w:rFonts w:ascii="Times New Roman" w:hAnsi="Times New Roman" w:cs="Times New Roman"/>
          <w:sz w:val="24"/>
          <w:szCs w:val="24"/>
        </w:rPr>
        <w:t>Развитие ассоциативного, образного, логического мышления; воображения.</w:t>
      </w:r>
    </w:p>
    <w:p w:rsidR="009F6E1D" w:rsidRPr="00800EE9" w:rsidRDefault="009F6E1D" w:rsidP="00182F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EE9">
        <w:rPr>
          <w:rFonts w:ascii="Times New Roman" w:hAnsi="Times New Roman" w:cs="Times New Roman"/>
          <w:sz w:val="24"/>
          <w:szCs w:val="24"/>
        </w:rPr>
        <w:t>Развитие творческих способностей детей.</w:t>
      </w:r>
    </w:p>
    <w:p w:rsidR="009F6E1D" w:rsidRPr="00800EE9" w:rsidRDefault="009F6E1D" w:rsidP="00182FF3">
      <w:pPr>
        <w:spacing w:after="0" w:line="240" w:lineRule="auto"/>
        <w:ind w:left="-1134" w:firstLine="127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00EE9">
        <w:rPr>
          <w:rFonts w:ascii="Times New Roman" w:hAnsi="Times New Roman" w:cs="Times New Roman"/>
          <w:bCs/>
          <w:i/>
          <w:sz w:val="24"/>
          <w:szCs w:val="24"/>
        </w:rPr>
        <w:t>Воспитательные:</w:t>
      </w:r>
    </w:p>
    <w:p w:rsidR="009F6E1D" w:rsidRPr="00800EE9" w:rsidRDefault="009F6E1D" w:rsidP="00182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EE9">
        <w:rPr>
          <w:rFonts w:ascii="Times New Roman" w:hAnsi="Times New Roman" w:cs="Times New Roman"/>
          <w:sz w:val="24"/>
          <w:szCs w:val="24"/>
        </w:rPr>
        <w:t>1. Воспитание художественно-эстетического вкуса.</w:t>
      </w:r>
    </w:p>
    <w:p w:rsidR="009F6E1D" w:rsidRPr="00800EE9" w:rsidRDefault="009F6E1D" w:rsidP="00182FF3">
      <w:pPr>
        <w:spacing w:after="0" w:line="240" w:lineRule="auto"/>
        <w:ind w:left="-1134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00EE9">
        <w:rPr>
          <w:rFonts w:ascii="Times New Roman" w:hAnsi="Times New Roman" w:cs="Times New Roman"/>
          <w:sz w:val="24"/>
          <w:szCs w:val="24"/>
        </w:rPr>
        <w:t>2. Воспитание усидчивости, аккуратности в работе над изделием.</w:t>
      </w:r>
    </w:p>
    <w:p w:rsidR="009F6E1D" w:rsidRPr="00800EE9" w:rsidRDefault="009F6E1D" w:rsidP="00182FF3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00EE9">
        <w:rPr>
          <w:rFonts w:ascii="Times New Roman" w:hAnsi="Times New Roman" w:cs="Times New Roman"/>
          <w:sz w:val="24"/>
          <w:szCs w:val="24"/>
        </w:rPr>
        <w:t>3. Воспитание бережного отношения к ценностям традиционной культуры, чувства национальной гордости.</w:t>
      </w:r>
    </w:p>
    <w:p w:rsidR="009F6E1D" w:rsidRPr="00800EE9" w:rsidRDefault="009F6E1D" w:rsidP="00182FF3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00EE9">
        <w:rPr>
          <w:rFonts w:ascii="Times New Roman" w:hAnsi="Times New Roman" w:cs="Times New Roman"/>
          <w:sz w:val="24"/>
          <w:szCs w:val="24"/>
        </w:rPr>
        <w:t>4. Способствовать сохранению и развитию традиций коклюшечного кружевоплетения Вологодской области.</w:t>
      </w:r>
    </w:p>
    <w:p w:rsidR="007E1EED" w:rsidRPr="00800EE9" w:rsidRDefault="007E1EED" w:rsidP="00182FF3">
      <w:pPr>
        <w:spacing w:after="0" w:line="240" w:lineRule="auto"/>
        <w:ind w:left="-1134"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684616" w:rsidRDefault="00684616" w:rsidP="00182FF3">
      <w:pPr>
        <w:spacing w:after="0" w:line="240" w:lineRule="auto"/>
        <w:ind w:left="-1134" w:firstLine="1276"/>
        <w:jc w:val="both"/>
        <w:rPr>
          <w:rFonts w:ascii="Times New Roman" w:hAnsi="Times New Roman" w:cs="Times New Roman"/>
          <w:sz w:val="28"/>
          <w:szCs w:val="28"/>
        </w:rPr>
      </w:pPr>
    </w:p>
    <w:p w:rsidR="00182FF3" w:rsidRDefault="00182FF3" w:rsidP="00182FF3">
      <w:pPr>
        <w:spacing w:after="0" w:line="240" w:lineRule="auto"/>
        <w:ind w:left="-1134"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7EAB" w:rsidRDefault="00297EAB" w:rsidP="007E1EED">
      <w:pPr>
        <w:spacing w:after="0" w:line="240" w:lineRule="auto"/>
        <w:ind w:left="-1134" w:firstLine="1276"/>
        <w:jc w:val="center"/>
        <w:rPr>
          <w:rFonts w:ascii="Times New Roman" w:hAnsi="Times New Roman" w:cs="Times New Roman"/>
          <w:b/>
          <w:sz w:val="28"/>
          <w:szCs w:val="28"/>
        </w:rPr>
        <w:sectPr w:rsidR="00297EAB" w:rsidSect="00842E06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800EE9" w:rsidRDefault="00800EE9" w:rsidP="003C689D">
      <w:pPr>
        <w:spacing w:after="0" w:line="240" w:lineRule="auto"/>
        <w:ind w:left="-1134"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201743315"/>
      <w:r w:rsidRPr="00800EE9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  <w:r w:rsidR="003C68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EE9">
        <w:rPr>
          <w:rFonts w:ascii="Times New Roman" w:hAnsi="Times New Roman" w:cs="Times New Roman"/>
          <w:b/>
          <w:sz w:val="24"/>
          <w:szCs w:val="24"/>
        </w:rPr>
        <w:t>(стартовый уровень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C689D" w:rsidRPr="00800EE9" w:rsidRDefault="003C689D" w:rsidP="003C689D">
      <w:pPr>
        <w:spacing w:after="0" w:line="240" w:lineRule="auto"/>
        <w:ind w:left="-1134"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1-ый год обучения.</w:t>
      </w:r>
    </w:p>
    <w:bookmarkEnd w:id="3"/>
    <w:p w:rsidR="00800EE9" w:rsidRDefault="00800EE9" w:rsidP="007E1EED">
      <w:pPr>
        <w:spacing w:after="0" w:line="240" w:lineRule="auto"/>
        <w:ind w:left="-1134"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938"/>
        <w:gridCol w:w="2887"/>
        <w:gridCol w:w="1312"/>
        <w:gridCol w:w="984"/>
        <w:gridCol w:w="791"/>
        <w:gridCol w:w="1701"/>
        <w:gridCol w:w="142"/>
        <w:gridCol w:w="1376"/>
        <w:gridCol w:w="42"/>
        <w:gridCol w:w="29"/>
        <w:gridCol w:w="1388"/>
        <w:gridCol w:w="60"/>
        <w:gridCol w:w="4193"/>
      </w:tblGrid>
      <w:tr w:rsidR="00800EE9" w:rsidTr="00FC7580">
        <w:tc>
          <w:tcPr>
            <w:tcW w:w="938" w:type="dxa"/>
          </w:tcPr>
          <w:p w:rsidR="00800EE9" w:rsidRPr="00C0395D" w:rsidRDefault="00800EE9" w:rsidP="00FC7580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87" w:type="dxa"/>
          </w:tcPr>
          <w:p w:rsidR="00800EE9" w:rsidRPr="00C0395D" w:rsidRDefault="00800EE9" w:rsidP="00FC7580">
            <w:pPr>
              <w:shd w:val="clear" w:color="auto" w:fill="FFFFFF"/>
              <w:ind w:left="18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312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84" w:type="dxa"/>
          </w:tcPr>
          <w:p w:rsidR="00800EE9" w:rsidRPr="00C0395D" w:rsidRDefault="00800EE9" w:rsidP="00FC7580">
            <w:pPr>
              <w:shd w:val="clear" w:color="auto" w:fill="FFFFFF"/>
              <w:ind w:left="154" w:hanging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79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Практика</w:t>
            </w:r>
          </w:p>
        </w:tc>
        <w:tc>
          <w:tcPr>
            <w:tcW w:w="1843" w:type="dxa"/>
            <w:gridSpan w:val="2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Текущий контроль,</w:t>
            </w:r>
          </w:p>
          <w:p w:rsidR="00800EE9" w:rsidRPr="00C0395D" w:rsidRDefault="00141678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итоговый</w:t>
            </w:r>
          </w:p>
        </w:tc>
        <w:tc>
          <w:tcPr>
            <w:tcW w:w="2895" w:type="dxa"/>
            <w:gridSpan w:val="5"/>
          </w:tcPr>
          <w:p w:rsidR="00800EE9" w:rsidRPr="00C0395D" w:rsidRDefault="00800EE9" w:rsidP="00FC7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4193" w:type="dxa"/>
          </w:tcPr>
          <w:p w:rsidR="00800EE9" w:rsidRPr="00C0395D" w:rsidRDefault="00741EEE" w:rsidP="00FC7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800EE9"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екущий контроль</w:t>
            </w:r>
          </w:p>
        </w:tc>
      </w:tr>
      <w:tr w:rsidR="00800EE9" w:rsidTr="00FC7580">
        <w:tc>
          <w:tcPr>
            <w:tcW w:w="938" w:type="dxa"/>
          </w:tcPr>
          <w:p w:rsidR="00800EE9" w:rsidRPr="00C0395D" w:rsidRDefault="00800EE9" w:rsidP="00FC7580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7" w:type="dxa"/>
          </w:tcPr>
          <w:p w:rsidR="00800EE9" w:rsidRPr="00C0395D" w:rsidRDefault="00800EE9" w:rsidP="00FC7580">
            <w:pPr>
              <w:shd w:val="clear" w:color="auto" w:fill="FFFFFF"/>
              <w:ind w:left="18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800EE9" w:rsidRPr="00C0395D" w:rsidRDefault="00800EE9" w:rsidP="00FC7580">
            <w:pPr>
              <w:shd w:val="clear" w:color="auto" w:fill="FFFFFF"/>
              <w:ind w:left="154" w:hanging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00EE9" w:rsidRPr="00C0395D" w:rsidRDefault="00800EE9" w:rsidP="00FC7580">
            <w:pPr>
              <w:shd w:val="clear" w:color="auto" w:fill="FFFFFF"/>
              <w:ind w:left="154" w:hanging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gridSpan w:val="2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Практика</w:t>
            </w:r>
          </w:p>
        </w:tc>
        <w:tc>
          <w:tcPr>
            <w:tcW w:w="4253" w:type="dxa"/>
            <w:gridSpan w:val="2"/>
          </w:tcPr>
          <w:p w:rsidR="00800EE9" w:rsidRPr="00C0395D" w:rsidRDefault="00800EE9" w:rsidP="00FC7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EE9" w:rsidTr="00FC7580">
        <w:tc>
          <w:tcPr>
            <w:tcW w:w="15843" w:type="dxa"/>
            <w:gridSpan w:val="13"/>
          </w:tcPr>
          <w:p w:rsidR="00800EE9" w:rsidRPr="00C0395D" w:rsidRDefault="00800EE9" w:rsidP="00FC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800EE9" w:rsidTr="00FC7580">
        <w:tc>
          <w:tcPr>
            <w:tcW w:w="938" w:type="dxa"/>
          </w:tcPr>
          <w:p w:rsidR="00800EE9" w:rsidRPr="00C0395D" w:rsidRDefault="00800EE9" w:rsidP="00FC7580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7" w:type="dxa"/>
          </w:tcPr>
          <w:p w:rsidR="00800EE9" w:rsidRPr="00C0395D" w:rsidRDefault="00800EE9" w:rsidP="00FC7580">
            <w:pPr>
              <w:shd w:val="clear" w:color="auto" w:fill="FFFFFF"/>
              <w:ind w:right="1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Вводное   занятие   </w:t>
            </w:r>
          </w:p>
          <w:p w:rsidR="00800EE9" w:rsidRPr="00C0395D" w:rsidRDefault="00800EE9" w:rsidP="00FC7580">
            <w:pPr>
              <w:shd w:val="clear" w:color="auto" w:fill="FFFFFF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800EE9" w:rsidRPr="00C0395D" w:rsidRDefault="00800EE9" w:rsidP="00FC7580">
            <w:pPr>
              <w:shd w:val="clear" w:color="auto" w:fill="FFFFFF"/>
              <w:ind w:left="4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800EE9" w:rsidRPr="00C0395D" w:rsidRDefault="00800EE9" w:rsidP="00FC7580">
            <w:pPr>
              <w:shd w:val="clear" w:color="auto" w:fill="FFFFFF"/>
              <w:ind w:left="4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0EE9" w:rsidRPr="00C0395D" w:rsidRDefault="00800EE9" w:rsidP="00FC75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4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1- видео –</w:t>
            </w:r>
          </w:p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448" w:type="dxa"/>
            <w:gridSpan w:val="2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Тесты по изученному материалу</w:t>
            </w:r>
          </w:p>
        </w:tc>
      </w:tr>
      <w:tr w:rsidR="00800EE9" w:rsidTr="00FC7580">
        <w:tc>
          <w:tcPr>
            <w:tcW w:w="938" w:type="dxa"/>
          </w:tcPr>
          <w:p w:rsidR="00800EE9" w:rsidRPr="00C0395D" w:rsidRDefault="00800EE9" w:rsidP="00FC7580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7" w:type="dxa"/>
          </w:tcPr>
          <w:p w:rsidR="00800EE9" w:rsidRPr="00C0395D" w:rsidRDefault="00800EE9" w:rsidP="00FC7580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Кружевной промысел в Вологодской области</w:t>
            </w:r>
          </w:p>
          <w:p w:rsidR="00800EE9" w:rsidRPr="00C0395D" w:rsidRDefault="00800EE9" w:rsidP="00FC7580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00EE9" w:rsidRPr="00C0395D" w:rsidRDefault="00800EE9" w:rsidP="00FC7580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00EE9" w:rsidRPr="00C0395D" w:rsidRDefault="00800EE9" w:rsidP="00FC75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800EE9" w:rsidRPr="00C0395D" w:rsidRDefault="00800EE9" w:rsidP="00FC7580">
            <w:pPr>
              <w:shd w:val="clear" w:color="auto" w:fill="FFFFFF"/>
              <w:ind w:left="4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4" w:type="dxa"/>
          </w:tcPr>
          <w:p w:rsidR="00800EE9" w:rsidRPr="00C0395D" w:rsidRDefault="00800EE9" w:rsidP="00FC7580">
            <w:pPr>
              <w:shd w:val="clear" w:color="auto" w:fill="FFFFFF"/>
              <w:ind w:left="4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4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1-виртуальная экскурсия</w:t>
            </w:r>
          </w:p>
        </w:tc>
        <w:tc>
          <w:tcPr>
            <w:tcW w:w="1448" w:type="dxa"/>
            <w:gridSpan w:val="2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800EE9" w:rsidTr="00FC7580">
        <w:tc>
          <w:tcPr>
            <w:tcW w:w="938" w:type="dxa"/>
          </w:tcPr>
          <w:p w:rsidR="00800EE9" w:rsidRPr="00C0395D" w:rsidRDefault="00800EE9" w:rsidP="00FC7580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7" w:type="dxa"/>
          </w:tcPr>
          <w:p w:rsidR="00800EE9" w:rsidRPr="00C0395D" w:rsidRDefault="00800EE9" w:rsidP="00FC7580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        и         материалы         в кружевоплетении     </w:t>
            </w:r>
          </w:p>
        </w:tc>
        <w:tc>
          <w:tcPr>
            <w:tcW w:w="1312" w:type="dxa"/>
          </w:tcPr>
          <w:p w:rsidR="00800EE9" w:rsidRPr="00C0395D" w:rsidRDefault="00800EE9" w:rsidP="00FC7580">
            <w:pPr>
              <w:shd w:val="clear" w:color="auto" w:fill="FFFFFF"/>
              <w:ind w:left="4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4" w:type="dxa"/>
          </w:tcPr>
          <w:p w:rsidR="00800EE9" w:rsidRPr="00C0395D" w:rsidRDefault="00800EE9" w:rsidP="00FC7580">
            <w:pPr>
              <w:shd w:val="clear" w:color="auto" w:fill="FFFFFF"/>
              <w:ind w:left="4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589" w:type="dxa"/>
            <w:gridSpan w:val="4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 xml:space="preserve">1- сайты по материалу </w:t>
            </w:r>
          </w:p>
        </w:tc>
        <w:tc>
          <w:tcPr>
            <w:tcW w:w="1448" w:type="dxa"/>
            <w:gridSpan w:val="2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5- видео –</w:t>
            </w:r>
          </w:p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193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Тесты по изученному материалу</w:t>
            </w:r>
          </w:p>
        </w:tc>
      </w:tr>
      <w:tr w:rsidR="00800EE9" w:rsidTr="00FC7580">
        <w:tc>
          <w:tcPr>
            <w:tcW w:w="938" w:type="dxa"/>
          </w:tcPr>
          <w:p w:rsidR="00800EE9" w:rsidRPr="00C0395D" w:rsidRDefault="00800EE9" w:rsidP="00FC7580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7" w:type="dxa"/>
          </w:tcPr>
          <w:p w:rsidR="00800EE9" w:rsidRPr="00C0395D" w:rsidRDefault="00800EE9" w:rsidP="00FC75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Основные  приемы плетения вологодского кружева</w:t>
            </w:r>
          </w:p>
        </w:tc>
        <w:tc>
          <w:tcPr>
            <w:tcW w:w="1312" w:type="dxa"/>
          </w:tcPr>
          <w:p w:rsidR="00800EE9" w:rsidRPr="00C0395D" w:rsidRDefault="00800EE9" w:rsidP="00FC7580">
            <w:pPr>
              <w:shd w:val="clear" w:color="auto" w:fill="FFFFFF"/>
              <w:ind w:left="3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84" w:type="dxa"/>
          </w:tcPr>
          <w:p w:rsidR="00800EE9" w:rsidRPr="00C0395D" w:rsidRDefault="00800EE9" w:rsidP="00FC7580">
            <w:pPr>
              <w:shd w:val="clear" w:color="auto" w:fill="FFFFFF"/>
              <w:ind w:left="4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  <w:tc>
          <w:tcPr>
            <w:tcW w:w="1589" w:type="dxa"/>
            <w:gridSpan w:val="4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5- лекции</w:t>
            </w:r>
          </w:p>
        </w:tc>
        <w:tc>
          <w:tcPr>
            <w:tcW w:w="1448" w:type="dxa"/>
            <w:gridSpan w:val="2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 xml:space="preserve">33-адресные индивидуальные консультации </w:t>
            </w:r>
            <w:r w:rsidRPr="00C03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контакте.</w:t>
            </w:r>
          </w:p>
        </w:tc>
        <w:tc>
          <w:tcPr>
            <w:tcW w:w="4193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Фото отчет о проделанной работе</w:t>
            </w:r>
          </w:p>
        </w:tc>
      </w:tr>
      <w:tr w:rsidR="00800EE9" w:rsidTr="00FC7580">
        <w:tc>
          <w:tcPr>
            <w:tcW w:w="938" w:type="dxa"/>
          </w:tcPr>
          <w:p w:rsidR="00800EE9" w:rsidRPr="00C0395D" w:rsidRDefault="00800EE9" w:rsidP="00FC7580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7" w:type="dxa"/>
          </w:tcPr>
          <w:p w:rsidR="00800EE9" w:rsidRPr="00C0395D" w:rsidRDefault="00800EE9" w:rsidP="00FC75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Сувенир  «Подвеска круглая»</w:t>
            </w:r>
          </w:p>
        </w:tc>
        <w:tc>
          <w:tcPr>
            <w:tcW w:w="1312" w:type="dxa"/>
          </w:tcPr>
          <w:p w:rsidR="00800EE9" w:rsidRPr="00C0395D" w:rsidRDefault="00800EE9" w:rsidP="00FC7580">
            <w:pPr>
              <w:shd w:val="clear" w:color="auto" w:fill="FFFFFF"/>
              <w:ind w:left="4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84" w:type="dxa"/>
          </w:tcPr>
          <w:p w:rsidR="00800EE9" w:rsidRPr="00C0395D" w:rsidRDefault="00800EE9" w:rsidP="00FC7580">
            <w:pPr>
              <w:shd w:val="clear" w:color="auto" w:fill="FFFFFF"/>
              <w:ind w:left="4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9" w:type="dxa"/>
            <w:gridSpan w:val="4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2-  видео –</w:t>
            </w:r>
          </w:p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448" w:type="dxa"/>
            <w:gridSpan w:val="2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14- видео –занятие</w:t>
            </w:r>
          </w:p>
        </w:tc>
        <w:tc>
          <w:tcPr>
            <w:tcW w:w="4193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Фото отчет о проделанной работе</w:t>
            </w:r>
          </w:p>
        </w:tc>
      </w:tr>
      <w:tr w:rsidR="00800EE9" w:rsidTr="00FC7580">
        <w:tc>
          <w:tcPr>
            <w:tcW w:w="938" w:type="dxa"/>
          </w:tcPr>
          <w:p w:rsidR="00800EE9" w:rsidRPr="00C0395D" w:rsidRDefault="00800EE9" w:rsidP="00FC7580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7" w:type="dxa"/>
          </w:tcPr>
          <w:p w:rsidR="00800EE9" w:rsidRPr="00C0395D" w:rsidRDefault="00800EE9" w:rsidP="00FC75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Сцепная техника плетения</w:t>
            </w:r>
          </w:p>
          <w:p w:rsidR="00800EE9" w:rsidRPr="00C0395D" w:rsidRDefault="00800EE9" w:rsidP="00FC7580">
            <w:pPr>
              <w:shd w:val="clear" w:color="auto" w:fill="FFFFFF"/>
              <w:tabs>
                <w:tab w:val="left" w:pos="466"/>
              </w:tabs>
              <w:ind w:right="7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800EE9" w:rsidRPr="00C0395D" w:rsidRDefault="00800EE9" w:rsidP="00FC7580">
            <w:pPr>
              <w:shd w:val="clear" w:color="auto" w:fill="FFFFFF"/>
              <w:ind w:left="3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84" w:type="dxa"/>
          </w:tcPr>
          <w:p w:rsidR="00800EE9" w:rsidRPr="00C0395D" w:rsidRDefault="00800EE9" w:rsidP="00FC7580">
            <w:pPr>
              <w:shd w:val="clear" w:color="auto" w:fill="FFFFFF"/>
              <w:ind w:left="4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задание </w:t>
            </w:r>
          </w:p>
          <w:p w:rsidR="00800EE9" w:rsidRPr="00C0395D" w:rsidRDefault="00800EE9" w:rsidP="00FC75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18" w:type="dxa"/>
            <w:gridSpan w:val="2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4- мастер-класс</w:t>
            </w:r>
          </w:p>
        </w:tc>
        <w:tc>
          <w:tcPr>
            <w:tcW w:w="1519" w:type="dxa"/>
            <w:gridSpan w:val="4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 xml:space="preserve">56-видео-занятие, адресные индивидуальные </w:t>
            </w:r>
            <w:r w:rsidRPr="00C03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  <w:tc>
          <w:tcPr>
            <w:tcW w:w="4193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Тесты по изученному материалу.</w:t>
            </w:r>
          </w:p>
        </w:tc>
      </w:tr>
      <w:tr w:rsidR="00800EE9" w:rsidTr="00FC7580">
        <w:tc>
          <w:tcPr>
            <w:tcW w:w="938" w:type="dxa"/>
          </w:tcPr>
          <w:p w:rsidR="00800EE9" w:rsidRPr="00C0395D" w:rsidRDefault="00800EE9" w:rsidP="00FC7580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87" w:type="dxa"/>
          </w:tcPr>
          <w:p w:rsidR="00800EE9" w:rsidRPr="00C0395D" w:rsidRDefault="00800EE9" w:rsidP="00FC758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 xml:space="preserve"> Мелкие штучные кружевные изделия</w:t>
            </w:r>
          </w:p>
        </w:tc>
        <w:tc>
          <w:tcPr>
            <w:tcW w:w="1312" w:type="dxa"/>
          </w:tcPr>
          <w:p w:rsidR="00800EE9" w:rsidRPr="00C0395D" w:rsidRDefault="00800EE9" w:rsidP="00FC7580">
            <w:pPr>
              <w:shd w:val="clear" w:color="auto" w:fill="FFFFFF"/>
              <w:ind w:left="3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84" w:type="dxa"/>
          </w:tcPr>
          <w:p w:rsidR="00800EE9" w:rsidRPr="00C0395D" w:rsidRDefault="00800EE9" w:rsidP="00FC7580">
            <w:pPr>
              <w:shd w:val="clear" w:color="auto" w:fill="FFFFFF"/>
              <w:ind w:left="4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- зачет</w:t>
            </w:r>
          </w:p>
        </w:tc>
        <w:tc>
          <w:tcPr>
            <w:tcW w:w="1518" w:type="dxa"/>
            <w:gridSpan w:val="2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2- видео –</w:t>
            </w:r>
          </w:p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519" w:type="dxa"/>
            <w:gridSpan w:val="4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 xml:space="preserve">20- адресные индивидуальные </w:t>
            </w:r>
            <w:r w:rsidRPr="00C039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контакте.</w:t>
            </w:r>
          </w:p>
        </w:tc>
        <w:tc>
          <w:tcPr>
            <w:tcW w:w="4193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Фото отчет</w:t>
            </w:r>
          </w:p>
        </w:tc>
      </w:tr>
      <w:tr w:rsidR="00800EE9" w:rsidTr="00FC7580">
        <w:tc>
          <w:tcPr>
            <w:tcW w:w="938" w:type="dxa"/>
          </w:tcPr>
          <w:p w:rsidR="00800EE9" w:rsidRPr="00C0395D" w:rsidRDefault="00800EE9" w:rsidP="00FC7580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7" w:type="dxa"/>
          </w:tcPr>
          <w:p w:rsidR="00800EE9" w:rsidRPr="00C0395D" w:rsidRDefault="00800EE9" w:rsidP="00FC758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Экскурсия «Кружевной лабиринт »</w:t>
            </w:r>
          </w:p>
        </w:tc>
        <w:tc>
          <w:tcPr>
            <w:tcW w:w="1312" w:type="dxa"/>
          </w:tcPr>
          <w:p w:rsidR="00800EE9" w:rsidRPr="00C0395D" w:rsidRDefault="00800EE9" w:rsidP="00FC7580">
            <w:pPr>
              <w:shd w:val="clear" w:color="auto" w:fill="FFFFFF"/>
              <w:ind w:left="3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:rsidR="00800EE9" w:rsidRPr="00C0395D" w:rsidRDefault="00800EE9" w:rsidP="00FC7580">
            <w:pPr>
              <w:shd w:val="clear" w:color="auto" w:fill="FFFFFF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2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2-виртуальная экскурсия</w:t>
            </w:r>
          </w:p>
        </w:tc>
        <w:tc>
          <w:tcPr>
            <w:tcW w:w="1519" w:type="dxa"/>
            <w:gridSpan w:val="4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800EE9" w:rsidTr="00FC7580">
        <w:tc>
          <w:tcPr>
            <w:tcW w:w="938" w:type="dxa"/>
          </w:tcPr>
          <w:p w:rsidR="00800EE9" w:rsidRPr="00C0395D" w:rsidRDefault="00800EE9" w:rsidP="00FC7580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7" w:type="dxa"/>
          </w:tcPr>
          <w:p w:rsidR="00800EE9" w:rsidRPr="00C0395D" w:rsidRDefault="00800EE9" w:rsidP="00FC758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Итоговое занятие</w:t>
            </w:r>
          </w:p>
        </w:tc>
        <w:tc>
          <w:tcPr>
            <w:tcW w:w="1312" w:type="dxa"/>
          </w:tcPr>
          <w:p w:rsidR="00800EE9" w:rsidRPr="00C0395D" w:rsidRDefault="00800EE9" w:rsidP="00FC7580">
            <w:pPr>
              <w:shd w:val="clear" w:color="auto" w:fill="FFFFFF"/>
              <w:ind w:left="4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4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Промежут. аттестация -  мини-выставка</w:t>
            </w:r>
          </w:p>
        </w:tc>
        <w:tc>
          <w:tcPr>
            <w:tcW w:w="1518" w:type="dxa"/>
            <w:gridSpan w:val="2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1519" w:type="dxa"/>
            <w:gridSpan w:val="4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Фото отчет</w:t>
            </w:r>
          </w:p>
        </w:tc>
      </w:tr>
      <w:tr w:rsidR="00800EE9" w:rsidTr="00FC7580">
        <w:tc>
          <w:tcPr>
            <w:tcW w:w="938" w:type="dxa"/>
          </w:tcPr>
          <w:p w:rsidR="00800EE9" w:rsidRPr="00C0395D" w:rsidRDefault="00800EE9" w:rsidP="00FC75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800EE9" w:rsidRPr="00C0395D" w:rsidRDefault="00800EE9" w:rsidP="00FC7580">
            <w:pPr>
              <w:shd w:val="clear" w:color="auto" w:fill="FFFFFF"/>
              <w:ind w:left="56" w:hanging="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учебному блоку:</w:t>
            </w:r>
          </w:p>
        </w:tc>
        <w:tc>
          <w:tcPr>
            <w:tcW w:w="1312" w:type="dxa"/>
          </w:tcPr>
          <w:p w:rsidR="00800EE9" w:rsidRPr="00C0395D" w:rsidRDefault="00800EE9" w:rsidP="00FC7580">
            <w:pPr>
              <w:shd w:val="clear" w:color="auto" w:fill="FFFFFF"/>
              <w:ind w:left="2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984" w:type="dxa"/>
          </w:tcPr>
          <w:p w:rsidR="00800EE9" w:rsidRPr="00C0395D" w:rsidRDefault="00800EE9" w:rsidP="00FC7580">
            <w:pPr>
              <w:shd w:val="clear" w:color="auto" w:fill="FFFFFF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0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gridSpan w:val="6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EE9" w:rsidTr="00FC7580">
        <w:tc>
          <w:tcPr>
            <w:tcW w:w="15843" w:type="dxa"/>
            <w:gridSpan w:val="13"/>
          </w:tcPr>
          <w:p w:rsidR="00800EE9" w:rsidRPr="00C0395D" w:rsidRDefault="00800EE9" w:rsidP="00875C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1745775"/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Учебно-воспитательный блок</w:t>
            </w:r>
            <w:bookmarkEnd w:id="4"/>
          </w:p>
        </w:tc>
      </w:tr>
      <w:tr w:rsidR="00800EE9" w:rsidTr="00FC7580">
        <w:tc>
          <w:tcPr>
            <w:tcW w:w="938" w:type="dxa"/>
          </w:tcPr>
          <w:p w:rsidR="00800EE9" w:rsidRPr="00C0395D" w:rsidRDefault="00800EE9" w:rsidP="00FC75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7" w:type="dxa"/>
          </w:tcPr>
          <w:p w:rsidR="00800EE9" w:rsidRPr="00C0395D" w:rsidRDefault="00800EE9" w:rsidP="00FC7580">
            <w:pPr>
              <w:shd w:val="clear" w:color="auto" w:fill="FFFFFF"/>
              <w:ind w:left="56"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практика. Подготовка  и участие в конкурсах</w:t>
            </w:r>
          </w:p>
        </w:tc>
        <w:tc>
          <w:tcPr>
            <w:tcW w:w="1312" w:type="dxa"/>
          </w:tcPr>
          <w:p w:rsidR="00800EE9" w:rsidRPr="00C0395D" w:rsidRDefault="00800EE9" w:rsidP="00FC7580">
            <w:pPr>
              <w:shd w:val="clear" w:color="auto" w:fill="FFFFFF"/>
              <w:ind w:lef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800EE9" w:rsidRPr="00C0395D" w:rsidRDefault="00800EE9" w:rsidP="00FC7580">
            <w:pPr>
              <w:shd w:val="clear" w:color="auto" w:fill="FFFFFF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gridSpan w:val="6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800EE9" w:rsidRPr="00C0395D" w:rsidRDefault="00800EE9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EE9" w:rsidRDefault="00800EE9" w:rsidP="007E1EED">
      <w:pPr>
        <w:spacing w:after="0" w:line="240" w:lineRule="auto"/>
        <w:ind w:left="-1134"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EE9" w:rsidRPr="00C0395D" w:rsidRDefault="00730395" w:rsidP="007303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800EE9" w:rsidRPr="00C0395D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95D">
        <w:rPr>
          <w:rFonts w:ascii="Times New Roman" w:hAnsi="Times New Roman" w:cs="Times New Roman"/>
          <w:b/>
          <w:bCs/>
          <w:sz w:val="24"/>
          <w:szCs w:val="24"/>
        </w:rPr>
        <w:t xml:space="preserve">Тема 1. Вводное занятие 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395D">
        <w:rPr>
          <w:rFonts w:ascii="Times New Roman" w:hAnsi="Times New Roman" w:cs="Times New Roman"/>
          <w:bCs/>
          <w:i/>
          <w:sz w:val="24"/>
          <w:szCs w:val="24"/>
        </w:rPr>
        <w:t xml:space="preserve">Теория. </w:t>
      </w:r>
      <w:r w:rsidRPr="00C0395D">
        <w:rPr>
          <w:rFonts w:ascii="Times New Roman" w:hAnsi="Times New Roman" w:cs="Times New Roman"/>
          <w:bCs/>
          <w:sz w:val="24"/>
          <w:szCs w:val="24"/>
        </w:rPr>
        <w:t>Ознакомление с символами государственной власти.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395D">
        <w:rPr>
          <w:rFonts w:ascii="Times New Roman" w:hAnsi="Times New Roman" w:cs="Times New Roman"/>
          <w:bCs/>
          <w:i/>
          <w:sz w:val="24"/>
          <w:szCs w:val="24"/>
        </w:rPr>
        <w:t xml:space="preserve">Теория. </w:t>
      </w:r>
      <w:r w:rsidRPr="00C0395D">
        <w:rPr>
          <w:rFonts w:ascii="Times New Roman" w:hAnsi="Times New Roman" w:cs="Times New Roman"/>
          <w:bCs/>
          <w:sz w:val="24"/>
          <w:szCs w:val="24"/>
        </w:rPr>
        <w:t>Знакомство с целями и задачами курса. Правила техники безопасности</w:t>
      </w:r>
      <w:r w:rsidRPr="00C039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0395D">
        <w:rPr>
          <w:rFonts w:ascii="Times New Roman" w:hAnsi="Times New Roman" w:cs="Times New Roman"/>
          <w:bCs/>
          <w:sz w:val="24"/>
          <w:szCs w:val="24"/>
        </w:rPr>
        <w:t xml:space="preserve">Требования к организации рабочего места кружевницы.  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395D">
        <w:rPr>
          <w:rFonts w:ascii="Times New Roman" w:hAnsi="Times New Roman" w:cs="Times New Roman"/>
          <w:b/>
          <w:bCs/>
          <w:sz w:val="24"/>
          <w:szCs w:val="24"/>
        </w:rPr>
        <w:t xml:space="preserve">Тема 2. </w:t>
      </w:r>
      <w:r w:rsidRPr="00C0395D">
        <w:rPr>
          <w:rFonts w:ascii="Times New Roman" w:hAnsi="Times New Roman" w:cs="Times New Roman"/>
          <w:b/>
          <w:sz w:val="24"/>
          <w:szCs w:val="24"/>
        </w:rPr>
        <w:t>Кружевной промысел в Вологодской области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C0395D">
        <w:rPr>
          <w:rFonts w:ascii="Times New Roman" w:hAnsi="Times New Roman" w:cs="Times New Roman"/>
          <w:sz w:val="24"/>
          <w:szCs w:val="24"/>
        </w:rPr>
        <w:t xml:space="preserve"> История кружевного промысла в Вологодской области. Характерные особенности кружевоплетения Вологодской области.  Особенности технологии изготовления кружева.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b/>
          <w:bCs/>
          <w:sz w:val="24"/>
          <w:szCs w:val="24"/>
        </w:rPr>
        <w:t>Тема   3.    Оборудование и материалы в кружевоплетении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C0395D">
        <w:rPr>
          <w:rFonts w:ascii="Times New Roman" w:hAnsi="Times New Roman" w:cs="Times New Roman"/>
          <w:sz w:val="24"/>
          <w:szCs w:val="24"/>
        </w:rPr>
        <w:t xml:space="preserve"> Оборудование и материалы для кружевоплетения, их свойства.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C0395D">
        <w:rPr>
          <w:rFonts w:ascii="Times New Roman" w:hAnsi="Times New Roman" w:cs="Times New Roman"/>
          <w:sz w:val="24"/>
          <w:szCs w:val="24"/>
        </w:rPr>
        <w:t>Практическая   работа   по   подготовке   рабочего   места   в   соответствии   с техническими    требованиями    (обшивка    подушки,    намотка    коклюшек, прикалывание сколка).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b/>
          <w:bCs/>
          <w:sz w:val="24"/>
          <w:szCs w:val="24"/>
        </w:rPr>
        <w:t>Тема 4. Основные приемы  плетения вологодского кружева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bCs/>
          <w:i/>
          <w:sz w:val="24"/>
          <w:szCs w:val="24"/>
        </w:rPr>
        <w:t xml:space="preserve">Теория. </w:t>
      </w:r>
      <w:r w:rsidRPr="00C0395D">
        <w:rPr>
          <w:rFonts w:ascii="Times New Roman" w:hAnsi="Times New Roman" w:cs="Times New Roman"/>
          <w:sz w:val="24"/>
          <w:szCs w:val="24"/>
        </w:rPr>
        <w:t xml:space="preserve">Знакомство с основными элементами в кружеве, их значение и техника выполнения. 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C0395D">
        <w:rPr>
          <w:rFonts w:ascii="Times New Roman" w:hAnsi="Times New Roman" w:cs="Times New Roman"/>
          <w:sz w:val="24"/>
          <w:szCs w:val="24"/>
        </w:rPr>
        <w:t>Работа с этнографическими образцами.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bCs/>
          <w:i/>
          <w:sz w:val="24"/>
          <w:szCs w:val="24"/>
        </w:rPr>
        <w:t xml:space="preserve">Теория. </w:t>
      </w:r>
      <w:r w:rsidRPr="00C0395D">
        <w:rPr>
          <w:rFonts w:ascii="Times New Roman" w:hAnsi="Times New Roman" w:cs="Times New Roman"/>
          <w:sz w:val="24"/>
          <w:szCs w:val="24"/>
        </w:rPr>
        <w:t xml:space="preserve">Плетешок.  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C0395D">
        <w:rPr>
          <w:rFonts w:ascii="Times New Roman" w:hAnsi="Times New Roman" w:cs="Times New Roman"/>
          <w:sz w:val="24"/>
          <w:szCs w:val="24"/>
        </w:rPr>
        <w:t>Освоение технологии выполнения плетешка  в  соответствии   с   техническими   требованиями (ровный, плотный, четкость отвивных петелек).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bCs/>
          <w:i/>
          <w:sz w:val="24"/>
          <w:szCs w:val="24"/>
        </w:rPr>
        <w:t xml:space="preserve">Теория. </w:t>
      </w:r>
      <w:r w:rsidRPr="00C0395D">
        <w:rPr>
          <w:rFonts w:ascii="Times New Roman" w:hAnsi="Times New Roman" w:cs="Times New Roman"/>
          <w:sz w:val="24"/>
          <w:szCs w:val="24"/>
        </w:rPr>
        <w:t>Полотнянка. Разновидности полотнянки и определение на образцах кружева вида полотнянки.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 xml:space="preserve">  </w:t>
      </w:r>
      <w:r w:rsidRPr="00C0395D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C0395D">
        <w:rPr>
          <w:rFonts w:ascii="Times New Roman" w:hAnsi="Times New Roman" w:cs="Times New Roman"/>
          <w:sz w:val="24"/>
          <w:szCs w:val="24"/>
        </w:rPr>
        <w:t xml:space="preserve">Практическая работа: освоение технологии выполнения полотнянки в соответствии с техническими требованиями (четкость крайних долевых пар; равномерное распределение пар по ширине полотнянки; утянутость пар). 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bCs/>
          <w:i/>
          <w:sz w:val="24"/>
          <w:szCs w:val="24"/>
        </w:rPr>
        <w:t xml:space="preserve">Теория. </w:t>
      </w:r>
      <w:r w:rsidRPr="00C0395D">
        <w:rPr>
          <w:rFonts w:ascii="Times New Roman" w:hAnsi="Times New Roman" w:cs="Times New Roman"/>
          <w:sz w:val="24"/>
          <w:szCs w:val="24"/>
        </w:rPr>
        <w:t xml:space="preserve">Сетка. 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C0395D">
        <w:rPr>
          <w:rFonts w:ascii="Times New Roman" w:hAnsi="Times New Roman" w:cs="Times New Roman"/>
          <w:sz w:val="24"/>
          <w:szCs w:val="24"/>
        </w:rPr>
        <w:t>Практическая работа: освоение технологии выполнения  сетки в соответствии  с техническими требованиями.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bCs/>
          <w:i/>
          <w:sz w:val="24"/>
          <w:szCs w:val="24"/>
        </w:rPr>
        <w:t xml:space="preserve">Теория. </w:t>
      </w:r>
      <w:r w:rsidRPr="00C0395D">
        <w:rPr>
          <w:rFonts w:ascii="Times New Roman" w:hAnsi="Times New Roman" w:cs="Times New Roman"/>
          <w:sz w:val="24"/>
          <w:szCs w:val="24"/>
        </w:rPr>
        <w:t>Насновка.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>Виды насновок, их предназначение в кружеве.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C0395D">
        <w:rPr>
          <w:rFonts w:ascii="Times New Roman" w:hAnsi="Times New Roman" w:cs="Times New Roman"/>
          <w:sz w:val="24"/>
          <w:szCs w:val="24"/>
        </w:rPr>
        <w:t xml:space="preserve">Технические требования (ровность, плотность, чистота, утянутость). 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>Практическая работа: освоение технологии выполнения овальной и квадратной насновки.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b/>
          <w:bCs/>
          <w:sz w:val="24"/>
          <w:szCs w:val="24"/>
        </w:rPr>
        <w:t>Тема 5. Сувенир «Подвеска круглая»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C0395D">
        <w:rPr>
          <w:rFonts w:ascii="Times New Roman" w:hAnsi="Times New Roman" w:cs="Times New Roman"/>
          <w:sz w:val="24"/>
          <w:szCs w:val="24"/>
        </w:rPr>
        <w:t xml:space="preserve"> Сувенир «Подвеска круглая». Технология выполнения: освоение заплета сувенира, плетешкового заполнения, знакомство с «зашивкой» изделия.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C0395D">
        <w:rPr>
          <w:rFonts w:ascii="Times New Roman" w:hAnsi="Times New Roman" w:cs="Times New Roman"/>
          <w:sz w:val="24"/>
          <w:szCs w:val="24"/>
        </w:rPr>
        <w:t xml:space="preserve"> Практическая работа по выполнению сувенира «Подвеска круглая».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0395" w:rsidRDefault="00730395" w:rsidP="00800E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95D">
        <w:rPr>
          <w:rFonts w:ascii="Times New Roman" w:hAnsi="Times New Roman" w:cs="Times New Roman"/>
          <w:b/>
          <w:bCs/>
          <w:sz w:val="24"/>
          <w:szCs w:val="24"/>
        </w:rPr>
        <w:t>Тема 6. Сцепная техника плетения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C0395D">
        <w:rPr>
          <w:rFonts w:ascii="Times New Roman" w:hAnsi="Times New Roman" w:cs="Times New Roman"/>
          <w:sz w:val="24"/>
          <w:szCs w:val="24"/>
        </w:rPr>
        <w:t xml:space="preserve"> Классификация изделий по  технике  плетения   (сцепная,   парная, парно-сцепная) и их характеристика. Классификация изделий по размерам.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>Сцепная техника плетения. Вилюшка. Особенности плетения.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 xml:space="preserve"> </w:t>
      </w:r>
      <w:r w:rsidRPr="00C0395D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C0395D">
        <w:rPr>
          <w:rFonts w:ascii="Times New Roman" w:hAnsi="Times New Roman" w:cs="Times New Roman"/>
          <w:sz w:val="24"/>
          <w:szCs w:val="24"/>
        </w:rPr>
        <w:t xml:space="preserve"> Практическая часть. Освоение технологии выполнения: повороты, закидки на поворотах, работа с крючком, сцепления и перевивы пар.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C0395D">
        <w:rPr>
          <w:rFonts w:ascii="Times New Roman" w:hAnsi="Times New Roman" w:cs="Times New Roman"/>
          <w:sz w:val="24"/>
          <w:szCs w:val="24"/>
        </w:rPr>
        <w:t xml:space="preserve"> Скань – как украшение основного элемента (полотнянки, сетки). Виды скани: «веревочка», «елочка», «полотнянка».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C0395D">
        <w:rPr>
          <w:rFonts w:ascii="Times New Roman" w:hAnsi="Times New Roman" w:cs="Times New Roman"/>
          <w:sz w:val="24"/>
          <w:szCs w:val="24"/>
        </w:rPr>
        <w:t xml:space="preserve"> Практическая работа: освоение технологии  выполнения скани «веревочка», «елочка», «полотнянка». 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C0395D">
        <w:rPr>
          <w:rFonts w:ascii="Times New Roman" w:hAnsi="Times New Roman" w:cs="Times New Roman"/>
          <w:sz w:val="24"/>
          <w:szCs w:val="24"/>
        </w:rPr>
        <w:t xml:space="preserve"> Решетка как составная часть узора кружевного изделия. Разнообразие решёток, их значение в кружеве.   Решётка в изделиях, способы  её выполнения.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>Плетешковая  решетка  (способ выполнения – «рядами»).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lastRenderedPageBreak/>
        <w:t>«Зашивка» в изделии. Виды и способы выполнения «зашивки».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C0395D">
        <w:rPr>
          <w:rFonts w:ascii="Times New Roman" w:hAnsi="Times New Roman" w:cs="Times New Roman"/>
          <w:sz w:val="24"/>
          <w:szCs w:val="24"/>
        </w:rPr>
        <w:t xml:space="preserve"> Практическая работа по освоению заплета плетешковой решетки. 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 xml:space="preserve">Практическая   работа   по   освоению   технологии   выполнения «зашивки» изделия в соответствии с техническими требованиями. 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C0395D">
        <w:rPr>
          <w:rFonts w:ascii="Times New Roman" w:hAnsi="Times New Roman" w:cs="Times New Roman"/>
          <w:sz w:val="24"/>
          <w:szCs w:val="24"/>
        </w:rPr>
        <w:t xml:space="preserve"> Плетешковая решётка (способ выполнения – восьмёрками).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C0395D">
        <w:rPr>
          <w:rFonts w:ascii="Times New Roman" w:hAnsi="Times New Roman" w:cs="Times New Roman"/>
          <w:sz w:val="24"/>
          <w:szCs w:val="24"/>
        </w:rPr>
        <w:t xml:space="preserve"> Практическая работа по самостоятельному выполнению  решетки. Практическая работа по освоению технологии выполнения решетки способом «восьмерок». 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C0395D">
        <w:rPr>
          <w:rFonts w:ascii="Times New Roman" w:hAnsi="Times New Roman" w:cs="Times New Roman"/>
          <w:sz w:val="24"/>
          <w:szCs w:val="24"/>
        </w:rPr>
        <w:t xml:space="preserve"> Проверка знаний по требованиям, предъявляемым к зашивке и последовательности выполнения зашивки.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>Новоладожская решетка.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395D">
        <w:rPr>
          <w:rFonts w:ascii="Times New Roman" w:hAnsi="Times New Roman" w:cs="Times New Roman"/>
          <w:bCs/>
          <w:i/>
          <w:sz w:val="24"/>
          <w:szCs w:val="24"/>
        </w:rPr>
        <w:t>Практика.</w:t>
      </w:r>
      <w:r w:rsidRPr="00C0395D">
        <w:rPr>
          <w:rFonts w:ascii="Times New Roman" w:hAnsi="Times New Roman" w:cs="Times New Roman"/>
          <w:bCs/>
          <w:sz w:val="24"/>
          <w:szCs w:val="24"/>
        </w:rPr>
        <w:t xml:space="preserve"> Практическая работа по освоению технологии плетения новоладожской решетки.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b/>
          <w:bCs/>
          <w:sz w:val="24"/>
          <w:szCs w:val="24"/>
        </w:rPr>
        <w:t>Тема 7. Мелкие штучные кружевные изделия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C0395D">
        <w:rPr>
          <w:rFonts w:ascii="Times New Roman" w:hAnsi="Times New Roman" w:cs="Times New Roman"/>
          <w:sz w:val="24"/>
          <w:szCs w:val="24"/>
        </w:rPr>
        <w:t xml:space="preserve"> Классификация изделий по размерам, форме плетешковых и насновчатых заполнений и способе их выполнения.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C0395D">
        <w:rPr>
          <w:rFonts w:ascii="Times New Roman" w:hAnsi="Times New Roman" w:cs="Times New Roman"/>
          <w:sz w:val="24"/>
          <w:szCs w:val="24"/>
        </w:rPr>
        <w:t xml:space="preserve"> Практическая    работа    по    освоению    технологии    выполнения  подстаканника.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C0395D">
        <w:rPr>
          <w:rFonts w:ascii="Times New Roman" w:hAnsi="Times New Roman" w:cs="Times New Roman"/>
          <w:sz w:val="24"/>
          <w:szCs w:val="24"/>
        </w:rPr>
        <w:t xml:space="preserve"> Освоение технологии выполнения в изделии заполнений.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C0395D">
        <w:rPr>
          <w:rFonts w:ascii="Times New Roman" w:hAnsi="Times New Roman" w:cs="Times New Roman"/>
          <w:sz w:val="24"/>
          <w:szCs w:val="24"/>
        </w:rPr>
        <w:t xml:space="preserve"> Проверочная работа по выполнению зашивки изделия, и ее соответствия с техническими требованиями. 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395D">
        <w:rPr>
          <w:rFonts w:ascii="Times New Roman" w:hAnsi="Times New Roman" w:cs="Times New Roman"/>
          <w:b/>
          <w:sz w:val="24"/>
          <w:szCs w:val="24"/>
        </w:rPr>
        <w:t xml:space="preserve"> Тема 8.</w:t>
      </w:r>
      <w:r w:rsidR="00875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95D">
        <w:rPr>
          <w:rFonts w:ascii="Times New Roman" w:hAnsi="Times New Roman" w:cs="Times New Roman"/>
          <w:b/>
          <w:sz w:val="24"/>
          <w:szCs w:val="24"/>
        </w:rPr>
        <w:t>Экскурсия  «Кружевной лабиринт»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39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95D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C039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95D">
        <w:rPr>
          <w:rFonts w:ascii="Times New Roman" w:hAnsi="Times New Roman" w:cs="Times New Roman"/>
          <w:sz w:val="24"/>
          <w:szCs w:val="24"/>
        </w:rPr>
        <w:t>Музей Кружева.</w:t>
      </w:r>
      <w:r w:rsidRPr="00C039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395D">
        <w:rPr>
          <w:rFonts w:ascii="Times New Roman" w:hAnsi="Times New Roman" w:cs="Times New Roman"/>
          <w:sz w:val="24"/>
          <w:szCs w:val="24"/>
        </w:rPr>
        <w:t>Знакомство с кружевными изделиями 1920-1940года, авторские произведения художников объединения « Снежинка».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95D">
        <w:rPr>
          <w:rFonts w:ascii="Times New Roman" w:hAnsi="Times New Roman" w:cs="Times New Roman"/>
          <w:b/>
          <w:bCs/>
          <w:sz w:val="24"/>
          <w:szCs w:val="24"/>
        </w:rPr>
        <w:t>Тема 9. Итоговое занятие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C0395D">
        <w:rPr>
          <w:rFonts w:ascii="Times New Roman" w:hAnsi="Times New Roman" w:cs="Times New Roman"/>
          <w:sz w:val="24"/>
          <w:szCs w:val="24"/>
        </w:rPr>
        <w:t xml:space="preserve">Подведение итогов работы за год. Просмотр  изделий, выполненных  в течение года. 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0395D">
        <w:rPr>
          <w:rFonts w:ascii="Times New Roman" w:hAnsi="Times New Roman" w:cs="Times New Roman"/>
          <w:i/>
          <w:sz w:val="24"/>
          <w:szCs w:val="24"/>
        </w:rPr>
        <w:t>Оценивается:</w:t>
      </w:r>
    </w:p>
    <w:p w:rsidR="00800EE9" w:rsidRPr="00C0395D" w:rsidRDefault="00800EE9" w:rsidP="00800EE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>технология выполнения основных элементов;</w:t>
      </w:r>
    </w:p>
    <w:p w:rsidR="00800EE9" w:rsidRPr="00C0395D" w:rsidRDefault="00800EE9" w:rsidP="00800EE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 xml:space="preserve">качество петлевой зашивки; </w:t>
      </w:r>
    </w:p>
    <w:p w:rsidR="00800EE9" w:rsidRPr="00C0395D" w:rsidRDefault="00800EE9" w:rsidP="00800EE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>общий вид изделия.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95D">
        <w:rPr>
          <w:rFonts w:ascii="Times New Roman" w:hAnsi="Times New Roman" w:cs="Times New Roman"/>
          <w:sz w:val="24"/>
          <w:szCs w:val="24"/>
        </w:rPr>
        <w:t>Оформление  выставки.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95D">
        <w:rPr>
          <w:rFonts w:ascii="Times New Roman" w:hAnsi="Times New Roman" w:cs="Times New Roman"/>
          <w:b/>
          <w:sz w:val="24"/>
          <w:szCs w:val="24"/>
        </w:rPr>
        <w:t>Учебно-воспитательный блок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395D">
        <w:rPr>
          <w:rFonts w:ascii="Times New Roman" w:hAnsi="Times New Roman" w:cs="Times New Roman"/>
          <w:b/>
          <w:bCs/>
          <w:sz w:val="24"/>
          <w:szCs w:val="24"/>
        </w:rPr>
        <w:t>Тема 1</w:t>
      </w:r>
      <w:r w:rsidR="003C689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039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0395D">
        <w:rPr>
          <w:rFonts w:ascii="Times New Roman" w:hAnsi="Times New Roman" w:cs="Times New Roman"/>
          <w:b/>
          <w:sz w:val="24"/>
          <w:szCs w:val="24"/>
        </w:rPr>
        <w:t>Фольклорно-этнографическая практика.</w:t>
      </w:r>
      <w:r w:rsidRPr="00C0395D">
        <w:rPr>
          <w:rFonts w:ascii="Times New Roman" w:hAnsi="Times New Roman" w:cs="Times New Roman"/>
          <w:sz w:val="24"/>
          <w:szCs w:val="24"/>
        </w:rPr>
        <w:t xml:space="preserve"> </w:t>
      </w:r>
      <w:r w:rsidRPr="00C0395D">
        <w:rPr>
          <w:rFonts w:ascii="Times New Roman" w:hAnsi="Times New Roman" w:cs="Times New Roman"/>
          <w:b/>
          <w:sz w:val="24"/>
          <w:szCs w:val="24"/>
        </w:rPr>
        <w:t xml:space="preserve">Подготовка  и участие в конкурсах, фестивалях, выставках. 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395D">
        <w:rPr>
          <w:rFonts w:ascii="Times New Roman" w:hAnsi="Times New Roman" w:cs="Times New Roman"/>
          <w:bCs/>
          <w:sz w:val="24"/>
          <w:szCs w:val="24"/>
        </w:rPr>
        <w:t xml:space="preserve">В период летних каникул (июнь-август) организуются воспитательные мероприятия для обучающихся: подготовка и участие в конкурсах, выставках, конференциях, фестивалях;  фольклорно-этнографических экспедициях, экскурсиях и др. </w:t>
      </w:r>
    </w:p>
    <w:p w:rsidR="00800EE9" w:rsidRPr="00C0395D" w:rsidRDefault="00800EE9" w:rsidP="00800EE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395D">
        <w:rPr>
          <w:rFonts w:ascii="Times New Roman" w:hAnsi="Times New Roman" w:cs="Times New Roman"/>
          <w:bCs/>
          <w:sz w:val="24"/>
          <w:szCs w:val="24"/>
        </w:rPr>
        <w:t>Фольклорно-этнографическая практика.</w:t>
      </w:r>
    </w:p>
    <w:p w:rsidR="00730395" w:rsidRDefault="00730395" w:rsidP="007303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7580" w:rsidRDefault="00FC7580" w:rsidP="007303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7580" w:rsidRPr="00BF11B2" w:rsidRDefault="00EE5753" w:rsidP="00FC75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201758228"/>
      <w:r>
        <w:rPr>
          <w:rFonts w:ascii="Times New Roman" w:hAnsi="Times New Roman" w:cs="Times New Roman"/>
          <w:b/>
          <w:sz w:val="24"/>
          <w:szCs w:val="24"/>
        </w:rPr>
        <w:t>Пл</w:t>
      </w:r>
      <w:r w:rsidR="00875C68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нируемые </w:t>
      </w:r>
      <w:r w:rsidR="00FC7580">
        <w:rPr>
          <w:rFonts w:ascii="Times New Roman" w:hAnsi="Times New Roman" w:cs="Times New Roman"/>
          <w:b/>
          <w:sz w:val="24"/>
          <w:szCs w:val="24"/>
        </w:rPr>
        <w:t>результат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FC7580" w:rsidRPr="00BF11B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C7580" w:rsidRPr="00BF11B2" w:rsidRDefault="00FC7580" w:rsidP="00FC758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6" w:name="_Hlk201911758"/>
      <w:bookmarkEnd w:id="5"/>
      <w:r w:rsidRPr="00BF11B2">
        <w:rPr>
          <w:rFonts w:ascii="Times New Roman" w:hAnsi="Times New Roman" w:cs="Times New Roman"/>
          <w:i/>
          <w:sz w:val="24"/>
          <w:szCs w:val="24"/>
        </w:rPr>
        <w:t>Требования к знаниям и умениям по окончании обучения</w:t>
      </w:r>
    </w:p>
    <w:p w:rsidR="00FC7580" w:rsidRPr="00BF11B2" w:rsidRDefault="00FC7580" w:rsidP="00FC758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11B2">
        <w:rPr>
          <w:rFonts w:ascii="Times New Roman" w:hAnsi="Times New Roman" w:cs="Times New Roman"/>
          <w:i/>
          <w:sz w:val="24"/>
          <w:szCs w:val="24"/>
        </w:rPr>
        <w:t>по программе «Кружевоплетение»</w:t>
      </w:r>
    </w:p>
    <w:p w:rsidR="00FC7580" w:rsidRDefault="00FC7580" w:rsidP="00FC758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7" w:name="_Hlk201911660"/>
      <w:r w:rsidRPr="00BF11B2">
        <w:rPr>
          <w:rFonts w:ascii="Times New Roman" w:hAnsi="Times New Roman" w:cs="Times New Roman"/>
          <w:sz w:val="24"/>
          <w:szCs w:val="24"/>
        </w:rPr>
        <w:t>По окончанию 1-го года обучения  обучающиеся</w:t>
      </w:r>
    </w:p>
    <w:bookmarkEnd w:id="7"/>
    <w:p w:rsidR="00FC7580" w:rsidRPr="00BF11B2" w:rsidRDefault="00FC7580" w:rsidP="00FC7580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11B2">
        <w:rPr>
          <w:rFonts w:ascii="Times New Roman" w:hAnsi="Times New Roman" w:cs="Times New Roman"/>
          <w:b/>
          <w:bCs/>
          <w:sz w:val="24"/>
          <w:szCs w:val="24"/>
        </w:rPr>
        <w:t>должны знать:</w:t>
      </w:r>
    </w:p>
    <w:bookmarkEnd w:id="6"/>
    <w:p w:rsidR="00FC7580" w:rsidRPr="00BF11B2" w:rsidRDefault="00FC7580" w:rsidP="00FC7580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BF11B2">
        <w:rPr>
          <w:rFonts w:ascii="Times New Roman" w:hAnsi="Times New Roman" w:cs="Times New Roman"/>
          <w:sz w:val="24"/>
          <w:szCs w:val="24"/>
        </w:rPr>
        <w:t>-  основные  понятия  курса;</w:t>
      </w:r>
    </w:p>
    <w:p w:rsidR="00FC7580" w:rsidRPr="00BF11B2" w:rsidRDefault="00FC7580" w:rsidP="00FC7580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BF11B2">
        <w:rPr>
          <w:rFonts w:ascii="Times New Roman" w:hAnsi="Times New Roman" w:cs="Times New Roman"/>
          <w:sz w:val="24"/>
          <w:szCs w:val="24"/>
        </w:rPr>
        <w:t>- историю развития кружевного промысла в Вологодской области;</w:t>
      </w:r>
    </w:p>
    <w:p w:rsidR="00FC7580" w:rsidRPr="00BF11B2" w:rsidRDefault="00FC7580" w:rsidP="00FC7580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BF11B2">
        <w:rPr>
          <w:rFonts w:ascii="Times New Roman" w:hAnsi="Times New Roman" w:cs="Times New Roman"/>
          <w:sz w:val="24"/>
          <w:szCs w:val="24"/>
        </w:rPr>
        <w:t>- оборудование, инструменты и материалы, используемые в кружевоплетении.</w:t>
      </w:r>
    </w:p>
    <w:p w:rsidR="00FC7580" w:rsidRPr="00BF11B2" w:rsidRDefault="00FC7580" w:rsidP="00FC7580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BF11B2">
        <w:rPr>
          <w:rFonts w:ascii="Times New Roman" w:hAnsi="Times New Roman" w:cs="Times New Roman"/>
          <w:sz w:val="24"/>
          <w:szCs w:val="24"/>
        </w:rPr>
        <w:t>- отличительные    особенности    вологодского    кружева    (элементы, переплетения, виды скани т.д.);</w:t>
      </w:r>
    </w:p>
    <w:p w:rsidR="00FC7580" w:rsidRPr="00BF11B2" w:rsidRDefault="00FC7580" w:rsidP="00FC7580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BF11B2">
        <w:rPr>
          <w:rFonts w:ascii="Times New Roman" w:hAnsi="Times New Roman" w:cs="Times New Roman"/>
          <w:sz w:val="24"/>
          <w:szCs w:val="24"/>
        </w:rPr>
        <w:t>- технические требования, пре</w:t>
      </w:r>
      <w:r>
        <w:rPr>
          <w:rFonts w:ascii="Times New Roman" w:hAnsi="Times New Roman" w:cs="Times New Roman"/>
          <w:sz w:val="24"/>
          <w:szCs w:val="24"/>
        </w:rPr>
        <w:t>дъявляемые к кружевному изделию</w:t>
      </w:r>
    </w:p>
    <w:p w:rsidR="00FC7580" w:rsidRPr="00BF11B2" w:rsidRDefault="00FC7580" w:rsidP="00FC7580">
      <w:pPr>
        <w:spacing w:after="0" w:line="240" w:lineRule="auto"/>
        <w:ind w:righ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1B2">
        <w:rPr>
          <w:rFonts w:ascii="Times New Roman" w:hAnsi="Times New Roman" w:cs="Times New Roman"/>
          <w:b/>
          <w:bCs/>
          <w:sz w:val="24"/>
          <w:szCs w:val="24"/>
        </w:rPr>
        <w:t>должны уметь</w:t>
      </w:r>
      <w:r w:rsidRPr="00BF11B2">
        <w:rPr>
          <w:rFonts w:ascii="Times New Roman" w:hAnsi="Times New Roman" w:cs="Times New Roman"/>
          <w:b/>
          <w:sz w:val="24"/>
          <w:szCs w:val="24"/>
        </w:rPr>
        <w:t>:</w:t>
      </w:r>
    </w:p>
    <w:p w:rsidR="00FC7580" w:rsidRPr="00BF11B2" w:rsidRDefault="00FC7580" w:rsidP="00FC7580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BF11B2">
        <w:rPr>
          <w:rFonts w:ascii="Times New Roman" w:hAnsi="Times New Roman" w:cs="Times New Roman"/>
          <w:sz w:val="24"/>
          <w:szCs w:val="24"/>
        </w:rPr>
        <w:t>- готовить рабочее место кружевницы;</w:t>
      </w:r>
    </w:p>
    <w:p w:rsidR="00FC7580" w:rsidRPr="00BF11B2" w:rsidRDefault="00FC7580" w:rsidP="00FC7580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BF11B2">
        <w:rPr>
          <w:rFonts w:ascii="Times New Roman" w:hAnsi="Times New Roman" w:cs="Times New Roman"/>
          <w:sz w:val="24"/>
          <w:szCs w:val="24"/>
        </w:rPr>
        <w:t>- применять правила техники безопасности  в работе  с крючком,  булавками, ножницами;</w:t>
      </w:r>
    </w:p>
    <w:p w:rsidR="00FC7580" w:rsidRPr="00BF11B2" w:rsidRDefault="00FC7580" w:rsidP="00FC7580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BF11B2">
        <w:rPr>
          <w:rFonts w:ascii="Times New Roman" w:hAnsi="Times New Roman" w:cs="Times New Roman"/>
          <w:sz w:val="24"/>
          <w:szCs w:val="24"/>
        </w:rPr>
        <w:t>- выполнять мелкие и средние кружевные изделия.</w:t>
      </w:r>
    </w:p>
    <w:p w:rsidR="00FC7580" w:rsidRPr="00BF11B2" w:rsidRDefault="00FC7580" w:rsidP="00FC7580">
      <w:pPr>
        <w:spacing w:after="0" w:line="240" w:lineRule="auto"/>
        <w:ind w:right="-851"/>
        <w:jc w:val="center"/>
        <w:rPr>
          <w:rFonts w:ascii="Times New Roman" w:hAnsi="Times New Roman" w:cs="Times New Roman"/>
          <w:sz w:val="24"/>
          <w:szCs w:val="24"/>
        </w:rPr>
      </w:pPr>
    </w:p>
    <w:p w:rsidR="00FC7580" w:rsidRDefault="00FC7580" w:rsidP="007303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7580" w:rsidRDefault="00FC7580" w:rsidP="007303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7580" w:rsidRDefault="00FC7580" w:rsidP="007303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5C68" w:rsidRDefault="00875C68" w:rsidP="00875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8" w:name="_Hlk201744009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730395" w:rsidRPr="00800EE9">
        <w:rPr>
          <w:rFonts w:ascii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395" w:rsidRPr="00800EE9">
        <w:rPr>
          <w:rFonts w:ascii="Times New Roman" w:hAnsi="Times New Roman" w:cs="Times New Roman"/>
          <w:b/>
          <w:sz w:val="24"/>
          <w:szCs w:val="24"/>
        </w:rPr>
        <w:t>(</w:t>
      </w:r>
      <w:r w:rsidR="00741EEE">
        <w:rPr>
          <w:rFonts w:ascii="Times New Roman" w:hAnsi="Times New Roman" w:cs="Times New Roman"/>
          <w:b/>
          <w:sz w:val="24"/>
          <w:szCs w:val="24"/>
        </w:rPr>
        <w:t>базовый</w:t>
      </w:r>
      <w:r w:rsidR="00730395" w:rsidRPr="00800EE9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30395" w:rsidRPr="00800EE9" w:rsidRDefault="00875C68" w:rsidP="00875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2-ой год обучения</w:t>
      </w:r>
    </w:p>
    <w:bookmarkEnd w:id="8"/>
    <w:p w:rsidR="007235D9" w:rsidRDefault="007235D9" w:rsidP="00C03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0395" w:rsidRDefault="00730395" w:rsidP="00730395">
      <w:pPr>
        <w:spacing w:after="0" w:line="240" w:lineRule="auto"/>
        <w:ind w:left="-1134" w:firstLine="1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938"/>
        <w:gridCol w:w="2887"/>
        <w:gridCol w:w="678"/>
        <w:gridCol w:w="708"/>
        <w:gridCol w:w="910"/>
        <w:gridCol w:w="791"/>
        <w:gridCol w:w="1701"/>
        <w:gridCol w:w="142"/>
        <w:gridCol w:w="1418"/>
        <w:gridCol w:w="29"/>
        <w:gridCol w:w="1388"/>
        <w:gridCol w:w="60"/>
        <w:gridCol w:w="4193"/>
      </w:tblGrid>
      <w:tr w:rsidR="00730395" w:rsidTr="00FC7580">
        <w:tc>
          <w:tcPr>
            <w:tcW w:w="938" w:type="dxa"/>
          </w:tcPr>
          <w:p w:rsidR="00730395" w:rsidRPr="00C0395D" w:rsidRDefault="00730395" w:rsidP="00FC7580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87" w:type="dxa"/>
          </w:tcPr>
          <w:p w:rsidR="00730395" w:rsidRPr="00C0395D" w:rsidRDefault="00730395" w:rsidP="00FC7580">
            <w:pPr>
              <w:shd w:val="clear" w:color="auto" w:fill="FFFFFF"/>
              <w:ind w:left="6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78" w:type="dxa"/>
          </w:tcPr>
          <w:p w:rsidR="00730395" w:rsidRPr="00C0395D" w:rsidRDefault="00730395" w:rsidP="00FC758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730395" w:rsidRPr="00C0395D" w:rsidRDefault="00730395" w:rsidP="00FC7580">
            <w:pPr>
              <w:shd w:val="clear" w:color="auto" w:fill="FFFFFF"/>
              <w:ind w:left="154" w:hanging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910" w:type="dxa"/>
          </w:tcPr>
          <w:p w:rsidR="00730395" w:rsidRPr="00C0395D" w:rsidRDefault="00730395" w:rsidP="00FC7580">
            <w:pPr>
              <w:shd w:val="clear" w:color="auto" w:fill="FFFFFF"/>
              <w:ind w:left="154" w:hanging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Практика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</w:tcPr>
          <w:p w:rsidR="00730395" w:rsidRPr="00C0395D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</w:p>
        </w:tc>
        <w:tc>
          <w:tcPr>
            <w:tcW w:w="1843" w:type="dxa"/>
            <w:gridSpan w:val="2"/>
          </w:tcPr>
          <w:p w:rsidR="00730395" w:rsidRPr="00C0395D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Текущий контроль,</w:t>
            </w:r>
          </w:p>
          <w:p w:rsidR="00730395" w:rsidRPr="00C0395D" w:rsidRDefault="00F9021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итоговый</w:t>
            </w:r>
          </w:p>
        </w:tc>
        <w:tc>
          <w:tcPr>
            <w:tcW w:w="2895" w:type="dxa"/>
            <w:gridSpan w:val="4"/>
          </w:tcPr>
          <w:p w:rsidR="00730395" w:rsidRPr="00C0395D" w:rsidRDefault="00730395" w:rsidP="00FC7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730395" w:rsidRPr="00C0395D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4193" w:type="dxa"/>
          </w:tcPr>
          <w:p w:rsidR="00730395" w:rsidRPr="00C0395D" w:rsidRDefault="00741EEE" w:rsidP="00FC7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730395"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екущий контроль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итоговый</w:t>
            </w:r>
          </w:p>
        </w:tc>
      </w:tr>
      <w:tr w:rsidR="00730395" w:rsidTr="00FC7580">
        <w:tc>
          <w:tcPr>
            <w:tcW w:w="938" w:type="dxa"/>
          </w:tcPr>
          <w:p w:rsidR="00730395" w:rsidRPr="00C0395D" w:rsidRDefault="00730395" w:rsidP="00FC7580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7" w:type="dxa"/>
          </w:tcPr>
          <w:p w:rsidR="00730395" w:rsidRPr="00C0395D" w:rsidRDefault="00730395" w:rsidP="00FC7580">
            <w:pPr>
              <w:shd w:val="clear" w:color="auto" w:fill="FFFFFF"/>
              <w:ind w:left="18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:rsidR="00730395" w:rsidRPr="00C0395D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30395" w:rsidRPr="00C0395D" w:rsidRDefault="00730395" w:rsidP="00FC7580">
            <w:pPr>
              <w:shd w:val="clear" w:color="auto" w:fill="FFFFFF"/>
              <w:ind w:left="154" w:hanging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730395" w:rsidRPr="00C0395D" w:rsidRDefault="00730395" w:rsidP="00FC7580">
            <w:pPr>
              <w:shd w:val="clear" w:color="auto" w:fill="FFFFFF"/>
              <w:ind w:left="154" w:hanging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730395" w:rsidRPr="00C0395D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30395" w:rsidRPr="00C0395D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395" w:rsidRPr="00C0395D" w:rsidRDefault="00730395" w:rsidP="00FC7580">
            <w:pPr>
              <w:shd w:val="clear" w:color="auto" w:fill="FFFFFF"/>
              <w:ind w:left="154" w:hanging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gridSpan w:val="2"/>
          </w:tcPr>
          <w:p w:rsidR="00730395" w:rsidRPr="00C0395D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Практика</w:t>
            </w:r>
          </w:p>
        </w:tc>
        <w:tc>
          <w:tcPr>
            <w:tcW w:w="4253" w:type="dxa"/>
            <w:gridSpan w:val="2"/>
          </w:tcPr>
          <w:p w:rsidR="00730395" w:rsidRPr="00C0395D" w:rsidRDefault="00730395" w:rsidP="00FC7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0395" w:rsidTr="00FC7580">
        <w:tc>
          <w:tcPr>
            <w:tcW w:w="15843" w:type="dxa"/>
            <w:gridSpan w:val="13"/>
          </w:tcPr>
          <w:p w:rsidR="00730395" w:rsidRPr="00C0395D" w:rsidRDefault="00730395" w:rsidP="00FC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730395" w:rsidTr="00FC7580">
        <w:tc>
          <w:tcPr>
            <w:tcW w:w="938" w:type="dxa"/>
          </w:tcPr>
          <w:p w:rsidR="00730395" w:rsidRPr="00C0395D" w:rsidRDefault="00730395" w:rsidP="00FC7580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7" w:type="dxa"/>
          </w:tcPr>
          <w:p w:rsidR="00730395" w:rsidRPr="00334839" w:rsidRDefault="00730395" w:rsidP="00FC75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678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:rsidR="00730395" w:rsidRPr="00334839" w:rsidRDefault="00730395" w:rsidP="00FC75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730395" w:rsidRPr="00334839" w:rsidRDefault="00730395" w:rsidP="00FC7580">
            <w:pPr>
              <w:ind w:right="25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89" w:type="dxa"/>
            <w:gridSpan w:val="3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1-презентация</w:t>
            </w:r>
          </w:p>
        </w:tc>
        <w:tc>
          <w:tcPr>
            <w:tcW w:w="1448" w:type="dxa"/>
            <w:gridSpan w:val="2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Тесты по изученному материалу</w:t>
            </w:r>
          </w:p>
        </w:tc>
      </w:tr>
      <w:tr w:rsidR="00730395" w:rsidTr="00FC7580">
        <w:tc>
          <w:tcPr>
            <w:tcW w:w="938" w:type="dxa"/>
          </w:tcPr>
          <w:p w:rsidR="00730395" w:rsidRPr="00C0395D" w:rsidRDefault="00730395" w:rsidP="00FC7580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87" w:type="dxa"/>
          </w:tcPr>
          <w:p w:rsidR="00730395" w:rsidRPr="00334839" w:rsidRDefault="00730395" w:rsidP="00FC7580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Кружевной </w:t>
            </w: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 xml:space="preserve">промысел  России </w:t>
            </w:r>
          </w:p>
        </w:tc>
        <w:tc>
          <w:tcPr>
            <w:tcW w:w="678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:rsidR="00730395" w:rsidRPr="00334839" w:rsidRDefault="00730395" w:rsidP="00FC75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" w:type="dxa"/>
          </w:tcPr>
          <w:p w:rsidR="00730395" w:rsidRPr="00334839" w:rsidRDefault="00730395" w:rsidP="00FC7580">
            <w:pPr>
              <w:ind w:right="25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3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1-виртуальная экскурсия</w:t>
            </w:r>
          </w:p>
        </w:tc>
        <w:tc>
          <w:tcPr>
            <w:tcW w:w="1448" w:type="dxa"/>
            <w:gridSpan w:val="2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730395" w:rsidTr="00FC7580">
        <w:tc>
          <w:tcPr>
            <w:tcW w:w="938" w:type="dxa"/>
          </w:tcPr>
          <w:p w:rsidR="00730395" w:rsidRPr="00C0395D" w:rsidRDefault="00730395" w:rsidP="00FC7580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7" w:type="dxa"/>
          </w:tcPr>
          <w:p w:rsidR="00730395" w:rsidRPr="00334839" w:rsidRDefault="00730395" w:rsidP="00FC7580">
            <w:pPr>
              <w:shd w:val="clear" w:color="auto" w:fill="FFFFFF"/>
              <w:ind w:right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Мелкие штучные кружевные изделия</w:t>
            </w:r>
          </w:p>
        </w:tc>
        <w:tc>
          <w:tcPr>
            <w:tcW w:w="678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1" w:type="dxa"/>
          </w:tcPr>
          <w:p w:rsidR="00730395" w:rsidRPr="00334839" w:rsidRDefault="00730395" w:rsidP="00FC7580">
            <w:pPr>
              <w:ind w:right="259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</w:t>
            </w:r>
          </w:p>
        </w:tc>
        <w:tc>
          <w:tcPr>
            <w:tcW w:w="1589" w:type="dxa"/>
            <w:gridSpan w:val="3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2-  видео - занятие</w:t>
            </w:r>
          </w:p>
        </w:tc>
        <w:tc>
          <w:tcPr>
            <w:tcW w:w="1448" w:type="dxa"/>
            <w:gridSpan w:val="2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8-  видео –занятие, сайты по творчеству</w:t>
            </w:r>
          </w:p>
        </w:tc>
        <w:tc>
          <w:tcPr>
            <w:tcW w:w="4193" w:type="dxa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Тесты по изученному материалу</w:t>
            </w:r>
          </w:p>
        </w:tc>
      </w:tr>
      <w:tr w:rsidR="00730395" w:rsidTr="00FC7580">
        <w:tc>
          <w:tcPr>
            <w:tcW w:w="938" w:type="dxa"/>
          </w:tcPr>
          <w:p w:rsidR="00730395" w:rsidRPr="00C0395D" w:rsidRDefault="00730395" w:rsidP="00FC7580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7" w:type="dxa"/>
          </w:tcPr>
          <w:p w:rsidR="00730395" w:rsidRPr="00334839" w:rsidRDefault="00730395" w:rsidP="00FC7580">
            <w:pPr>
              <w:shd w:val="clear" w:color="auto" w:fill="FFFFFF"/>
              <w:ind w:right="-3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Парная техника плетения. Мерное кружево</w:t>
            </w:r>
          </w:p>
          <w:p w:rsidR="00730395" w:rsidRPr="00334839" w:rsidRDefault="00730395" w:rsidP="00FC758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0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1" w:type="dxa"/>
          </w:tcPr>
          <w:p w:rsidR="00730395" w:rsidRPr="00334839" w:rsidRDefault="00730395" w:rsidP="00FC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1589" w:type="dxa"/>
            <w:gridSpan w:val="3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8- мастер - класс</w:t>
            </w:r>
          </w:p>
        </w:tc>
        <w:tc>
          <w:tcPr>
            <w:tcW w:w="1448" w:type="dxa"/>
            <w:gridSpan w:val="2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 xml:space="preserve">12 - видео –занятие, адресные индивидуальные консультации </w:t>
            </w:r>
            <w:r w:rsidRPr="00334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</w:p>
        </w:tc>
        <w:tc>
          <w:tcPr>
            <w:tcW w:w="4193" w:type="dxa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Тесты по изученному материалу</w:t>
            </w:r>
          </w:p>
        </w:tc>
      </w:tr>
      <w:tr w:rsidR="00730395" w:rsidTr="00FC7580">
        <w:tc>
          <w:tcPr>
            <w:tcW w:w="938" w:type="dxa"/>
          </w:tcPr>
          <w:p w:rsidR="00730395" w:rsidRPr="00C0395D" w:rsidRDefault="00730395" w:rsidP="00FC7580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7" w:type="dxa"/>
          </w:tcPr>
          <w:p w:rsidR="00730395" w:rsidRPr="00334839" w:rsidRDefault="00730395" w:rsidP="00FC758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Сувениры</w:t>
            </w:r>
          </w:p>
        </w:tc>
        <w:tc>
          <w:tcPr>
            <w:tcW w:w="678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1" w:type="dxa"/>
          </w:tcPr>
          <w:p w:rsidR="00730395" w:rsidRPr="00334839" w:rsidRDefault="00730395" w:rsidP="00FC7580">
            <w:pPr>
              <w:ind w:right="25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Промежут.атт. – мини-выставка</w:t>
            </w:r>
          </w:p>
          <w:p w:rsidR="00730395" w:rsidRPr="00334839" w:rsidRDefault="00730395" w:rsidP="00FC7580">
            <w:pPr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  <w:tc>
          <w:tcPr>
            <w:tcW w:w="1589" w:type="dxa"/>
            <w:gridSpan w:val="3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6- видео –занятие,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индивидуальные консультации</w:t>
            </w: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</w:p>
        </w:tc>
        <w:tc>
          <w:tcPr>
            <w:tcW w:w="4193" w:type="dxa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Фото отчет о работе.</w:t>
            </w:r>
          </w:p>
        </w:tc>
      </w:tr>
      <w:tr w:rsidR="00730395" w:rsidTr="00FC7580">
        <w:tc>
          <w:tcPr>
            <w:tcW w:w="938" w:type="dxa"/>
          </w:tcPr>
          <w:p w:rsidR="00730395" w:rsidRPr="00C0395D" w:rsidRDefault="00730395" w:rsidP="00FC7580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7" w:type="dxa"/>
          </w:tcPr>
          <w:p w:rsidR="00730395" w:rsidRPr="00334839" w:rsidRDefault="00730395" w:rsidP="00FC7580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Экскурсия  «Мой выбор » </w:t>
            </w:r>
          </w:p>
        </w:tc>
        <w:tc>
          <w:tcPr>
            <w:tcW w:w="678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30395" w:rsidRPr="00334839" w:rsidRDefault="00730395" w:rsidP="00FC7580">
            <w:pPr>
              <w:ind w:right="25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2- виртуальная экскурсия</w:t>
            </w:r>
          </w:p>
        </w:tc>
        <w:tc>
          <w:tcPr>
            <w:tcW w:w="1477" w:type="dxa"/>
            <w:gridSpan w:val="3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95" w:rsidTr="00FC7580">
        <w:tc>
          <w:tcPr>
            <w:tcW w:w="938" w:type="dxa"/>
          </w:tcPr>
          <w:p w:rsidR="00730395" w:rsidRPr="00C0395D" w:rsidRDefault="00730395" w:rsidP="00FC7580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7" w:type="dxa"/>
          </w:tcPr>
          <w:p w:rsidR="00730395" w:rsidRPr="00334839" w:rsidRDefault="00730395" w:rsidP="00FC7580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Авторские кружевные изделия и кружевные изделия по образцу этнографических эскизов</w:t>
            </w:r>
          </w:p>
          <w:p w:rsidR="00730395" w:rsidRPr="00334839" w:rsidRDefault="00730395" w:rsidP="00FC7580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08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1" w:type="dxa"/>
          </w:tcPr>
          <w:p w:rsidR="00730395" w:rsidRPr="00334839" w:rsidRDefault="00730395" w:rsidP="00FC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4- видео - занятие, мастер -класс</w:t>
            </w:r>
          </w:p>
        </w:tc>
        <w:tc>
          <w:tcPr>
            <w:tcW w:w="1477" w:type="dxa"/>
            <w:gridSpan w:val="3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6- видео - занятие, мастер –классы, сайты по творчеств</w:t>
            </w:r>
            <w:r w:rsidRPr="00334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у, адресные индивидуальные консультации </w:t>
            </w:r>
            <w:r w:rsidRPr="00334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</w:p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20- видео –занятие</w:t>
            </w:r>
          </w:p>
        </w:tc>
        <w:tc>
          <w:tcPr>
            <w:tcW w:w="4193" w:type="dxa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отчет о работе</w:t>
            </w:r>
          </w:p>
        </w:tc>
      </w:tr>
      <w:tr w:rsidR="00730395" w:rsidTr="00FC7580">
        <w:tc>
          <w:tcPr>
            <w:tcW w:w="938" w:type="dxa"/>
          </w:tcPr>
          <w:p w:rsidR="00730395" w:rsidRPr="00C0395D" w:rsidRDefault="00730395" w:rsidP="00FC7580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7" w:type="dxa"/>
          </w:tcPr>
          <w:p w:rsidR="00730395" w:rsidRPr="00334839" w:rsidRDefault="00730395" w:rsidP="00FC758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678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</w:tcPr>
          <w:p w:rsidR="00730395" w:rsidRPr="00334839" w:rsidRDefault="00730395" w:rsidP="00FC7580">
            <w:pPr>
              <w:ind w:right="25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2-виртуальная экскурсия</w:t>
            </w:r>
          </w:p>
        </w:tc>
        <w:tc>
          <w:tcPr>
            <w:tcW w:w="4193" w:type="dxa"/>
          </w:tcPr>
          <w:p w:rsidR="00730395" w:rsidRPr="00334839" w:rsidRDefault="00730395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Видео отчет о проделанной работе</w:t>
            </w:r>
          </w:p>
        </w:tc>
      </w:tr>
      <w:tr w:rsidR="00730395" w:rsidTr="00FC7580">
        <w:tc>
          <w:tcPr>
            <w:tcW w:w="938" w:type="dxa"/>
          </w:tcPr>
          <w:p w:rsidR="00730395" w:rsidRPr="00C0395D" w:rsidRDefault="00730395" w:rsidP="00FC7580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730395" w:rsidRPr="00334839" w:rsidRDefault="00730395" w:rsidP="00FC7580">
            <w:pPr>
              <w:shd w:val="clear" w:color="auto" w:fill="FFFFFF"/>
              <w:ind w:left="5" w:right="1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ИТОГО по учебном блоку:</w:t>
            </w:r>
          </w:p>
        </w:tc>
        <w:tc>
          <w:tcPr>
            <w:tcW w:w="678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708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10" w:type="dxa"/>
          </w:tcPr>
          <w:p w:rsidR="00730395" w:rsidRPr="00334839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91" w:type="dxa"/>
          </w:tcPr>
          <w:p w:rsidR="00730395" w:rsidRPr="00334839" w:rsidRDefault="00730395" w:rsidP="00FC7580">
            <w:pPr>
              <w:pStyle w:val="2"/>
              <w:outlineLvl w:val="1"/>
              <w:rPr>
                <w:rStyle w:val="a6"/>
                <w:b w:val="0"/>
                <w:i w:val="0"/>
                <w:sz w:val="24"/>
                <w:szCs w:val="24"/>
              </w:rPr>
            </w:pPr>
            <w:r w:rsidRPr="00334839">
              <w:rPr>
                <w:rStyle w:val="a6"/>
                <w:b w:val="0"/>
                <w:i w:val="0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730395" w:rsidRPr="00334839" w:rsidRDefault="00730395" w:rsidP="00FC7580">
            <w:pPr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30395" w:rsidRPr="00334839" w:rsidRDefault="00730395" w:rsidP="00FC7580">
            <w:pPr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:rsidR="00730395" w:rsidRPr="00334839" w:rsidRDefault="00730395" w:rsidP="00FC7580">
            <w:pPr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730395" w:rsidRPr="00334839" w:rsidRDefault="00730395" w:rsidP="00FC7580">
            <w:pPr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95" w:rsidTr="00FC7580">
        <w:tc>
          <w:tcPr>
            <w:tcW w:w="938" w:type="dxa"/>
          </w:tcPr>
          <w:p w:rsidR="00730395" w:rsidRPr="00C0395D" w:rsidRDefault="00730395" w:rsidP="00FC75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730395" w:rsidRPr="00C0395D" w:rsidRDefault="00730395" w:rsidP="00FC7580">
            <w:pPr>
              <w:shd w:val="clear" w:color="auto" w:fill="FFFFFF"/>
              <w:ind w:left="56" w:hanging="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:rsidR="00730395" w:rsidRPr="00C0395D" w:rsidRDefault="00730395" w:rsidP="00FC7580">
            <w:pPr>
              <w:shd w:val="clear" w:color="auto" w:fill="FFFFFF"/>
              <w:ind w:left="2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30395" w:rsidRPr="00C0395D" w:rsidRDefault="00730395" w:rsidP="00FC7580">
            <w:pPr>
              <w:shd w:val="clear" w:color="auto" w:fill="FFFFFF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:rsidR="00730395" w:rsidRPr="00C0395D" w:rsidRDefault="00730395" w:rsidP="00FC7580">
            <w:pPr>
              <w:shd w:val="clear" w:color="auto" w:fill="FFFFFF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30395" w:rsidRPr="00C0395D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395" w:rsidRPr="00C0395D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gridSpan w:val="5"/>
          </w:tcPr>
          <w:p w:rsidR="00730395" w:rsidRPr="00C0395D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730395" w:rsidRPr="00C0395D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395" w:rsidTr="00FC7580">
        <w:tc>
          <w:tcPr>
            <w:tcW w:w="15843" w:type="dxa"/>
            <w:gridSpan w:val="13"/>
          </w:tcPr>
          <w:p w:rsidR="00730395" w:rsidRPr="00C0395D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Учебно-воспитательный блок</w:t>
            </w:r>
          </w:p>
        </w:tc>
      </w:tr>
      <w:tr w:rsidR="00730395" w:rsidTr="00FC7580">
        <w:tc>
          <w:tcPr>
            <w:tcW w:w="938" w:type="dxa"/>
          </w:tcPr>
          <w:p w:rsidR="00730395" w:rsidRPr="00C0395D" w:rsidRDefault="00875C68" w:rsidP="00FC75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87" w:type="dxa"/>
          </w:tcPr>
          <w:p w:rsidR="00730395" w:rsidRPr="00C0395D" w:rsidRDefault="00730395" w:rsidP="00FC7580">
            <w:pPr>
              <w:shd w:val="clear" w:color="auto" w:fill="FFFFFF"/>
              <w:ind w:left="56"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практика. Подготовка  и участие в конкурсах</w:t>
            </w:r>
          </w:p>
        </w:tc>
        <w:tc>
          <w:tcPr>
            <w:tcW w:w="678" w:type="dxa"/>
          </w:tcPr>
          <w:p w:rsidR="00730395" w:rsidRPr="00C0395D" w:rsidRDefault="00730395" w:rsidP="00FC7580">
            <w:pPr>
              <w:shd w:val="clear" w:color="auto" w:fill="FFFFFF"/>
              <w:ind w:lef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2"/>
          </w:tcPr>
          <w:p w:rsidR="00730395" w:rsidRPr="00C0395D" w:rsidRDefault="00730395" w:rsidP="00FC7580">
            <w:pPr>
              <w:shd w:val="clear" w:color="auto" w:fill="FFFFFF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730395" w:rsidRPr="00C0395D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0395" w:rsidRPr="00C0395D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gridSpan w:val="5"/>
          </w:tcPr>
          <w:p w:rsidR="00730395" w:rsidRPr="00C0395D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730395" w:rsidRPr="00C0395D" w:rsidRDefault="0073039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B7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="00741EEE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D20B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41EE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2D20B7">
              <w:rPr>
                <w:rFonts w:ascii="Times New Roman" w:hAnsi="Times New Roman" w:cs="Times New Roman"/>
                <w:sz w:val="24"/>
                <w:szCs w:val="24"/>
              </w:rPr>
              <w:t xml:space="preserve"> - выставка</w:t>
            </w:r>
          </w:p>
        </w:tc>
      </w:tr>
    </w:tbl>
    <w:p w:rsidR="00730395" w:rsidRDefault="00730395" w:rsidP="00730395">
      <w:pPr>
        <w:sectPr w:rsidR="00730395" w:rsidSect="00297EAB">
          <w:pgSz w:w="16838" w:h="11906" w:orient="landscape"/>
          <w:pgMar w:top="850" w:right="1134" w:bottom="1701" w:left="426" w:header="708" w:footer="708" w:gutter="0"/>
          <w:cols w:space="708"/>
          <w:docGrid w:linePitch="360"/>
        </w:sectPr>
      </w:pPr>
    </w:p>
    <w:p w:rsidR="00FC7580" w:rsidRDefault="00FC7580" w:rsidP="00741E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395D" w:rsidRPr="00C0395D" w:rsidRDefault="00741EEE" w:rsidP="00741E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="00C0395D" w:rsidRPr="00C0395D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b/>
          <w:bCs/>
          <w:sz w:val="24"/>
          <w:szCs w:val="24"/>
        </w:rPr>
        <w:t>Тема 1. Вводное занятие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2D20B7">
        <w:rPr>
          <w:rFonts w:ascii="Times New Roman" w:hAnsi="Times New Roman" w:cs="Times New Roman"/>
          <w:sz w:val="24"/>
          <w:szCs w:val="24"/>
        </w:rPr>
        <w:t xml:space="preserve"> Ознакомление с символикой РФ.Цели и задачи года.</w:t>
      </w:r>
      <w:r w:rsidRPr="002D20B7">
        <w:rPr>
          <w:rFonts w:ascii="Times New Roman" w:hAnsi="Times New Roman" w:cs="Times New Roman"/>
          <w:bCs/>
          <w:sz w:val="24"/>
          <w:szCs w:val="24"/>
        </w:rPr>
        <w:t xml:space="preserve"> Техника безопасности. Подготовка рабочих мест кружевниц.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0B7">
        <w:rPr>
          <w:rFonts w:ascii="Times New Roman" w:hAnsi="Times New Roman" w:cs="Times New Roman"/>
          <w:b/>
          <w:bCs/>
          <w:sz w:val="24"/>
          <w:szCs w:val="24"/>
        </w:rPr>
        <w:t xml:space="preserve">Тема   2.   </w:t>
      </w:r>
      <w:r w:rsidRPr="002D20B7">
        <w:rPr>
          <w:rFonts w:ascii="Times New Roman" w:hAnsi="Times New Roman" w:cs="Times New Roman"/>
          <w:b/>
          <w:sz w:val="24"/>
          <w:szCs w:val="24"/>
        </w:rPr>
        <w:t>Кружевной промысел России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2D20B7">
        <w:rPr>
          <w:rFonts w:ascii="Times New Roman" w:hAnsi="Times New Roman" w:cs="Times New Roman"/>
          <w:sz w:val="24"/>
          <w:szCs w:val="24"/>
        </w:rPr>
        <w:t xml:space="preserve"> Центры кружевоплетения в России. </w:t>
      </w:r>
      <w:r w:rsidRPr="002D20B7">
        <w:rPr>
          <w:rFonts w:ascii="Times New Roman" w:hAnsi="Times New Roman" w:cs="Times New Roman"/>
          <w:bCs/>
          <w:sz w:val="24"/>
          <w:szCs w:val="24"/>
        </w:rPr>
        <w:t>Современный и старинный кружевной промысел.</w:t>
      </w:r>
      <w:r w:rsidRPr="002D20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0B7">
        <w:rPr>
          <w:rFonts w:ascii="Times New Roman" w:hAnsi="Times New Roman" w:cs="Times New Roman"/>
          <w:sz w:val="24"/>
          <w:szCs w:val="24"/>
        </w:rPr>
        <w:t xml:space="preserve">Старинное и современное кружево разных техник плетения. Техники плетения  в этнографических и современных образцах кружева. 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0B7">
        <w:rPr>
          <w:rFonts w:ascii="Times New Roman" w:hAnsi="Times New Roman" w:cs="Times New Roman"/>
          <w:b/>
          <w:bCs/>
          <w:sz w:val="24"/>
          <w:szCs w:val="24"/>
        </w:rPr>
        <w:t>Тема 3. Мелкие штучные кружевные изделия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2D20B7">
        <w:rPr>
          <w:rFonts w:ascii="Times New Roman" w:hAnsi="Times New Roman" w:cs="Times New Roman"/>
          <w:sz w:val="24"/>
          <w:szCs w:val="24"/>
        </w:rPr>
        <w:t xml:space="preserve"> Освоение технологии заплета мелких штучных кружевных изделий.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0B7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2D20B7">
        <w:rPr>
          <w:rFonts w:ascii="Times New Roman" w:hAnsi="Times New Roman" w:cs="Times New Roman"/>
          <w:sz w:val="24"/>
          <w:szCs w:val="24"/>
        </w:rPr>
        <w:t xml:space="preserve"> Работа по классификации кружевных изделий (работа с изделиями). 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Самостоятельная работа по освоению выполнения основного узора.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Практическая работа по качественному выполнению основного узора.</w:t>
      </w:r>
      <w:r w:rsidRPr="002D20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0B7">
        <w:rPr>
          <w:rFonts w:ascii="Times New Roman" w:hAnsi="Times New Roman" w:cs="Times New Roman"/>
          <w:b/>
          <w:bCs/>
          <w:sz w:val="24"/>
          <w:szCs w:val="24"/>
        </w:rPr>
        <w:t>Тема 4.  Парная техника плетения. Мерное кружево.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2D20B7">
        <w:rPr>
          <w:rFonts w:ascii="Times New Roman" w:hAnsi="Times New Roman" w:cs="Times New Roman"/>
          <w:sz w:val="24"/>
          <w:szCs w:val="24"/>
        </w:rPr>
        <w:t xml:space="preserve"> Виды мерного кружева - «прошва», «край», «аграмант», разнообразие мерного кружева, отличительные особенности современного и старинного мерного кружева, применение.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2D20B7">
        <w:rPr>
          <w:rFonts w:ascii="Times New Roman" w:hAnsi="Times New Roman" w:cs="Times New Roman"/>
          <w:sz w:val="24"/>
          <w:szCs w:val="24"/>
        </w:rPr>
        <w:t xml:space="preserve">  Освоение технологии выполнения кружева - «прошва».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Индивидуальная работа по освоению выполнения изделия.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Практическая работа по освоению кружева «прошвы» с «насновками».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Практическая работа по освоению технологии выполнения кружева «край».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Практическая работа по освоению технологии выполнения кружева «аграмант».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Проверочная работа по умению определять виды мерного кружева и количества пар (работа с образцами).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b/>
          <w:bCs/>
          <w:sz w:val="24"/>
          <w:szCs w:val="24"/>
        </w:rPr>
        <w:t>Тема 5.   Сувениры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2D20B7">
        <w:rPr>
          <w:rFonts w:ascii="Times New Roman" w:hAnsi="Times New Roman" w:cs="Times New Roman"/>
          <w:sz w:val="24"/>
          <w:szCs w:val="24"/>
        </w:rPr>
        <w:t xml:space="preserve">  Практическая работа по навивке пар, заплету изделия. Практическая   работа по качественному выполнению сувенира.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Самостоятельное выполнение «зашивки» изделия. Качество изделий, технические требования.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0B7">
        <w:rPr>
          <w:rFonts w:ascii="Times New Roman" w:hAnsi="Times New Roman" w:cs="Times New Roman"/>
          <w:b/>
          <w:bCs/>
          <w:sz w:val="24"/>
          <w:szCs w:val="24"/>
        </w:rPr>
        <w:t>Тема 6. Экскурсия «Мой выбор »</w:t>
      </w:r>
      <w:r w:rsidRPr="002D20B7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0B7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2D20B7">
        <w:rPr>
          <w:rFonts w:ascii="Times New Roman" w:hAnsi="Times New Roman" w:cs="Times New Roman"/>
          <w:sz w:val="24"/>
          <w:szCs w:val="24"/>
        </w:rPr>
        <w:t xml:space="preserve"> </w:t>
      </w:r>
      <w:r w:rsidRPr="002D20B7">
        <w:rPr>
          <w:rFonts w:ascii="Times New Roman" w:hAnsi="Times New Roman" w:cs="Times New Roman"/>
          <w:bCs/>
          <w:sz w:val="24"/>
          <w:szCs w:val="24"/>
        </w:rPr>
        <w:t xml:space="preserve">« Губернаторский колледж народных промыслов», расширение информационности подростков о мире профессии. 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0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20B7">
        <w:rPr>
          <w:rFonts w:ascii="Times New Roman" w:hAnsi="Times New Roman" w:cs="Times New Roman"/>
          <w:b/>
          <w:bCs/>
          <w:sz w:val="24"/>
          <w:szCs w:val="24"/>
        </w:rPr>
        <w:t xml:space="preserve">Тема 7. </w:t>
      </w:r>
      <w:r w:rsidRPr="002D20B7">
        <w:rPr>
          <w:rFonts w:ascii="Times New Roman" w:hAnsi="Times New Roman" w:cs="Times New Roman"/>
          <w:b/>
          <w:sz w:val="24"/>
          <w:szCs w:val="24"/>
        </w:rPr>
        <w:t xml:space="preserve">Авторские кружевные изделия и кружевные изделия по образцу этнографических эскизов. 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0B7">
        <w:rPr>
          <w:rFonts w:ascii="Times New Roman" w:hAnsi="Times New Roman" w:cs="Times New Roman"/>
          <w:bCs/>
          <w:i/>
          <w:sz w:val="24"/>
          <w:szCs w:val="24"/>
        </w:rPr>
        <w:t xml:space="preserve">Теория. </w:t>
      </w:r>
      <w:r w:rsidRPr="002D20B7">
        <w:rPr>
          <w:rFonts w:ascii="Times New Roman" w:hAnsi="Times New Roman" w:cs="Times New Roman"/>
          <w:bCs/>
          <w:sz w:val="24"/>
          <w:szCs w:val="24"/>
        </w:rPr>
        <w:t>Фонд фольклорно-этнографических материалов по коклюшечному кружевоплетению. Понятие «сколок». Методика сбора материала по традиционному промыслу кружевоплетения.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0B7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2D20B7">
        <w:rPr>
          <w:rFonts w:ascii="Times New Roman" w:hAnsi="Times New Roman" w:cs="Times New Roman"/>
          <w:sz w:val="24"/>
          <w:szCs w:val="24"/>
        </w:rPr>
        <w:t xml:space="preserve">  </w:t>
      </w:r>
      <w:r w:rsidRPr="002D20B7">
        <w:rPr>
          <w:rFonts w:ascii="Times New Roman" w:hAnsi="Times New Roman" w:cs="Times New Roman"/>
          <w:bCs/>
          <w:sz w:val="24"/>
          <w:szCs w:val="24"/>
        </w:rPr>
        <w:t>Работа с этнографическими образцами кружевных изделий. Реконструкция этнографических образцов кружева по схемам (сколкам).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bCs/>
          <w:sz w:val="24"/>
          <w:szCs w:val="24"/>
        </w:rPr>
        <w:t>Разработка авторских эскизов кружева.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Самостоятельная работа по заплету  выбранного изделия.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Практическая работа по освоению технологии выполнения основного узора.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Практическая работа по качественному выполнению дневного задания.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Практическая    работа    по    повышению    производительности    труда (применение передовых методов).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Практическая работа по освоению технологии выполнения «накладных кругов» в плетешковых заполнениях.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lastRenderedPageBreak/>
        <w:t>Самостоятельная работа по качественному выполнению плетешковых и насновчатых заполнений.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Практическая работа по освоению технологии выполнения «решетки». Практическая работа по качественному выполнению кругов в решетке.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 xml:space="preserve">Контрольное задание по выполнению «зашивки» изделия в соответствии с техническими требованиями. 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875C6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D20B7">
        <w:rPr>
          <w:rFonts w:ascii="Times New Roman" w:hAnsi="Times New Roman" w:cs="Times New Roman"/>
          <w:b/>
          <w:bCs/>
          <w:sz w:val="24"/>
          <w:szCs w:val="24"/>
        </w:rPr>
        <w:t>. Итоговое занятие.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 xml:space="preserve">  Организация   выставки, просмотр изделий, выполненных за год.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0B7">
        <w:rPr>
          <w:rFonts w:ascii="Times New Roman" w:hAnsi="Times New Roman" w:cs="Times New Roman"/>
          <w:i/>
          <w:sz w:val="24"/>
          <w:szCs w:val="24"/>
        </w:rPr>
        <w:t>Оцениваются: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-общий вид изделия;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 xml:space="preserve">                     - выполнения фоновых решеток, закидок, петлевой зашивки.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0B7">
        <w:rPr>
          <w:rFonts w:ascii="Times New Roman" w:hAnsi="Times New Roman" w:cs="Times New Roman"/>
          <w:b/>
          <w:sz w:val="24"/>
          <w:szCs w:val="24"/>
        </w:rPr>
        <w:t>Учебно-воспитательный блок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0B7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875C6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D20B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D20B7">
        <w:rPr>
          <w:rFonts w:ascii="Times New Roman" w:hAnsi="Times New Roman" w:cs="Times New Roman"/>
          <w:b/>
          <w:sz w:val="24"/>
          <w:szCs w:val="24"/>
        </w:rPr>
        <w:t>Фольклорно-этнографическая практика.</w:t>
      </w:r>
      <w:r w:rsidRPr="002D20B7">
        <w:rPr>
          <w:rFonts w:ascii="Times New Roman" w:hAnsi="Times New Roman" w:cs="Times New Roman"/>
          <w:sz w:val="24"/>
          <w:szCs w:val="24"/>
        </w:rPr>
        <w:t xml:space="preserve"> </w:t>
      </w:r>
      <w:r w:rsidRPr="002D20B7">
        <w:rPr>
          <w:rFonts w:ascii="Times New Roman" w:hAnsi="Times New Roman" w:cs="Times New Roman"/>
          <w:b/>
          <w:sz w:val="24"/>
          <w:szCs w:val="24"/>
        </w:rPr>
        <w:t xml:space="preserve">Подготовка и участие в конкурсах, фестивалях, выставках. 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0B7">
        <w:rPr>
          <w:rFonts w:ascii="Times New Roman" w:hAnsi="Times New Roman" w:cs="Times New Roman"/>
          <w:bCs/>
          <w:sz w:val="24"/>
          <w:szCs w:val="24"/>
        </w:rPr>
        <w:t xml:space="preserve">В период летних каникул (июнь-август) организуются воспитательные мероприятия для обучающихся: подготовка и участие в конкурсах, выставках, конференциях, фестивалях;  фольклорно-этнографических экспедициях, экскурсиях и др. 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0B7">
        <w:rPr>
          <w:rFonts w:ascii="Times New Roman" w:hAnsi="Times New Roman" w:cs="Times New Roman"/>
          <w:bCs/>
          <w:sz w:val="24"/>
          <w:szCs w:val="24"/>
        </w:rPr>
        <w:t>Фольклорно-этнографическая практика.</w:t>
      </w:r>
    </w:p>
    <w:p w:rsidR="002D20B7" w:rsidRPr="002D20B7" w:rsidRDefault="002D20B7" w:rsidP="002D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20B7" w:rsidRPr="002D20B7" w:rsidRDefault="002D20B7" w:rsidP="002D20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8E8" w:rsidRPr="00875C68" w:rsidRDefault="00875C68" w:rsidP="00F44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C6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</w:p>
    <w:p w:rsidR="00581877" w:rsidRPr="00BF11B2" w:rsidRDefault="00581877" w:rsidP="005818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11B2">
        <w:rPr>
          <w:rFonts w:ascii="Times New Roman" w:hAnsi="Times New Roman" w:cs="Times New Roman"/>
          <w:i/>
          <w:sz w:val="24"/>
          <w:szCs w:val="24"/>
        </w:rPr>
        <w:t>Требования к знаниям и умениям по окончании обучения</w:t>
      </w:r>
    </w:p>
    <w:p w:rsidR="00581877" w:rsidRPr="00BF11B2" w:rsidRDefault="00581877" w:rsidP="005818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11B2">
        <w:rPr>
          <w:rFonts w:ascii="Times New Roman" w:hAnsi="Times New Roman" w:cs="Times New Roman"/>
          <w:i/>
          <w:sz w:val="24"/>
          <w:szCs w:val="24"/>
        </w:rPr>
        <w:t>по программе «Кружевоплетение»</w:t>
      </w:r>
    </w:p>
    <w:p w:rsidR="00581877" w:rsidRDefault="00581877" w:rsidP="005818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11B2">
        <w:rPr>
          <w:rFonts w:ascii="Times New Roman" w:hAnsi="Times New Roman" w:cs="Times New Roman"/>
          <w:sz w:val="24"/>
          <w:szCs w:val="24"/>
        </w:rPr>
        <w:t xml:space="preserve">По окончанию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F11B2">
        <w:rPr>
          <w:rFonts w:ascii="Times New Roman" w:hAnsi="Times New Roman" w:cs="Times New Roman"/>
          <w:sz w:val="24"/>
          <w:szCs w:val="24"/>
        </w:rPr>
        <w:t>-го года обучения  обучающиеся</w:t>
      </w:r>
    </w:p>
    <w:p w:rsidR="00F448E8" w:rsidRPr="001F28A6" w:rsidRDefault="00F448E8" w:rsidP="00F448E8">
      <w:pPr>
        <w:spacing w:after="0" w:line="240" w:lineRule="auto"/>
        <w:ind w:right="-851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9" w:name="_Hlk201911881"/>
    </w:p>
    <w:bookmarkEnd w:id="9"/>
    <w:p w:rsidR="00F7714F" w:rsidRPr="00BF11B2" w:rsidRDefault="00F7714F" w:rsidP="00F7714F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11B2">
        <w:rPr>
          <w:rFonts w:ascii="Times New Roman" w:hAnsi="Times New Roman" w:cs="Times New Roman"/>
          <w:b/>
          <w:bCs/>
          <w:sz w:val="24"/>
          <w:szCs w:val="24"/>
        </w:rPr>
        <w:t>должны знать:</w:t>
      </w:r>
    </w:p>
    <w:p w:rsidR="00F7714F" w:rsidRPr="001F28A6" w:rsidRDefault="00F7714F" w:rsidP="00F7714F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1F28A6">
        <w:rPr>
          <w:rFonts w:ascii="Times New Roman" w:hAnsi="Times New Roman" w:cs="Times New Roman"/>
          <w:sz w:val="24"/>
          <w:szCs w:val="24"/>
        </w:rPr>
        <w:t>- историю развития кружевного промысла в России;</w:t>
      </w:r>
    </w:p>
    <w:p w:rsidR="00F7714F" w:rsidRPr="001F28A6" w:rsidRDefault="00F7714F" w:rsidP="00F7714F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1F28A6">
        <w:rPr>
          <w:rFonts w:ascii="Times New Roman" w:hAnsi="Times New Roman" w:cs="Times New Roman"/>
          <w:sz w:val="24"/>
          <w:szCs w:val="24"/>
        </w:rPr>
        <w:t xml:space="preserve">- характерные    особенности    российского    кружева;    </w:t>
      </w:r>
    </w:p>
    <w:p w:rsidR="00F7714F" w:rsidRPr="001F28A6" w:rsidRDefault="00F7714F" w:rsidP="00F7714F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1F28A6">
        <w:rPr>
          <w:rFonts w:ascii="Times New Roman" w:hAnsi="Times New Roman" w:cs="Times New Roman"/>
          <w:sz w:val="24"/>
          <w:szCs w:val="24"/>
        </w:rPr>
        <w:t>-   техники плетения коклюшечного кружева (мерное, сцепное);</w:t>
      </w:r>
    </w:p>
    <w:p w:rsidR="00F7714F" w:rsidRPr="001F28A6" w:rsidRDefault="00F7714F" w:rsidP="00F7714F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1F28A6">
        <w:rPr>
          <w:rFonts w:ascii="Times New Roman" w:hAnsi="Times New Roman" w:cs="Times New Roman"/>
          <w:sz w:val="24"/>
          <w:szCs w:val="24"/>
        </w:rPr>
        <w:t>-  технологию выполнения зашивки и заплета кружевного изделия;</w:t>
      </w:r>
    </w:p>
    <w:p w:rsidR="00F7714F" w:rsidRPr="001F28A6" w:rsidRDefault="00F7714F" w:rsidP="00F7714F">
      <w:pPr>
        <w:spacing w:after="0" w:line="240" w:lineRule="auto"/>
        <w:ind w:righ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8A6">
        <w:rPr>
          <w:rFonts w:ascii="Times New Roman" w:hAnsi="Times New Roman" w:cs="Times New Roman"/>
          <w:b/>
          <w:sz w:val="24"/>
          <w:szCs w:val="24"/>
        </w:rPr>
        <w:t>Обучающиеся</w:t>
      </w:r>
      <w:r w:rsidRPr="001F28A6">
        <w:rPr>
          <w:rFonts w:ascii="Times New Roman" w:hAnsi="Times New Roman" w:cs="Times New Roman"/>
          <w:b/>
          <w:bCs/>
          <w:sz w:val="24"/>
          <w:szCs w:val="24"/>
        </w:rPr>
        <w:t xml:space="preserve"> должны уметь</w:t>
      </w:r>
      <w:r w:rsidRPr="001F28A6">
        <w:rPr>
          <w:rFonts w:ascii="Times New Roman" w:hAnsi="Times New Roman" w:cs="Times New Roman"/>
          <w:b/>
          <w:sz w:val="24"/>
          <w:szCs w:val="24"/>
        </w:rPr>
        <w:t>:</w:t>
      </w:r>
    </w:p>
    <w:p w:rsidR="00F7714F" w:rsidRPr="001F28A6" w:rsidRDefault="00F7714F" w:rsidP="00F7714F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1F28A6">
        <w:rPr>
          <w:rFonts w:ascii="Times New Roman" w:hAnsi="Times New Roman" w:cs="Times New Roman"/>
          <w:sz w:val="24"/>
          <w:szCs w:val="24"/>
        </w:rPr>
        <w:t>- владеть скоростными приемами плетения;</w:t>
      </w:r>
    </w:p>
    <w:p w:rsidR="00F7714F" w:rsidRPr="001F28A6" w:rsidRDefault="00F7714F" w:rsidP="00F7714F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1F28A6">
        <w:rPr>
          <w:rFonts w:ascii="Times New Roman" w:hAnsi="Times New Roman" w:cs="Times New Roman"/>
          <w:sz w:val="24"/>
          <w:szCs w:val="24"/>
        </w:rPr>
        <w:t>- владеть техникой выполнения заплета и зашивки;</w:t>
      </w:r>
    </w:p>
    <w:p w:rsidR="00F7714F" w:rsidRPr="001F28A6" w:rsidRDefault="00F7714F" w:rsidP="00F7714F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1F28A6">
        <w:rPr>
          <w:rFonts w:ascii="Times New Roman" w:hAnsi="Times New Roman" w:cs="Times New Roman"/>
          <w:sz w:val="24"/>
          <w:szCs w:val="24"/>
        </w:rPr>
        <w:t>- самостоятельно выполнять изделия в  сцепной технике плетения;</w:t>
      </w:r>
    </w:p>
    <w:p w:rsidR="00F448E8" w:rsidRPr="00BF11B2" w:rsidRDefault="00F448E8" w:rsidP="00F448E8">
      <w:pPr>
        <w:spacing w:after="0" w:line="240" w:lineRule="auto"/>
        <w:ind w:right="-851"/>
        <w:jc w:val="center"/>
        <w:rPr>
          <w:rFonts w:ascii="Times New Roman" w:hAnsi="Times New Roman" w:cs="Times New Roman"/>
          <w:sz w:val="24"/>
          <w:szCs w:val="24"/>
        </w:rPr>
      </w:pPr>
    </w:p>
    <w:p w:rsidR="00F448E8" w:rsidRDefault="00F448E8" w:rsidP="00F448E8">
      <w:pPr>
        <w:jc w:val="center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C0395D" w:rsidRPr="00C0395D" w:rsidRDefault="00C0395D" w:rsidP="00C0395D">
      <w:pPr>
        <w:rPr>
          <w:rFonts w:ascii="Times New Roman" w:hAnsi="Times New Roman" w:cs="Times New Roman"/>
          <w:sz w:val="24"/>
          <w:szCs w:val="24"/>
        </w:rPr>
        <w:sectPr w:rsidR="00C0395D" w:rsidRPr="00C0395D" w:rsidSect="00730395">
          <w:pgSz w:w="16834" w:h="11909" w:orient="landscape"/>
          <w:pgMar w:top="1134" w:right="895" w:bottom="569" w:left="360" w:header="720" w:footer="720" w:gutter="0"/>
          <w:cols w:space="60"/>
          <w:noEndnote/>
          <w:docGrid w:linePitch="299"/>
        </w:sectPr>
      </w:pPr>
    </w:p>
    <w:p w:rsidR="00FC7580" w:rsidRDefault="00FC7580" w:rsidP="00D75983">
      <w:pPr>
        <w:spacing w:after="0" w:line="240" w:lineRule="auto"/>
        <w:ind w:left="-1134"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EE9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  <w:r w:rsidR="00D75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EE9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продвинутый </w:t>
      </w:r>
      <w:r w:rsidRPr="00800EE9">
        <w:rPr>
          <w:rFonts w:ascii="Times New Roman" w:hAnsi="Times New Roman" w:cs="Times New Roman"/>
          <w:b/>
          <w:sz w:val="24"/>
          <w:szCs w:val="24"/>
        </w:rPr>
        <w:t>уровень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75983" w:rsidRPr="00800EE9" w:rsidRDefault="00D75983" w:rsidP="00D75983">
      <w:pPr>
        <w:spacing w:after="0" w:line="240" w:lineRule="auto"/>
        <w:ind w:left="-1134"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3-ий год обучения</w:t>
      </w:r>
    </w:p>
    <w:p w:rsidR="00FC7580" w:rsidRDefault="00FC7580" w:rsidP="00FC7580">
      <w:pPr>
        <w:spacing w:after="0" w:line="240" w:lineRule="auto"/>
        <w:ind w:left="-1134"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580" w:rsidRDefault="00FC7580" w:rsidP="00FC7580">
      <w:pPr>
        <w:spacing w:after="0" w:line="240" w:lineRule="auto"/>
        <w:ind w:left="-1134" w:firstLine="12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938"/>
        <w:gridCol w:w="2887"/>
        <w:gridCol w:w="678"/>
        <w:gridCol w:w="708"/>
        <w:gridCol w:w="709"/>
        <w:gridCol w:w="992"/>
        <w:gridCol w:w="1701"/>
        <w:gridCol w:w="142"/>
        <w:gridCol w:w="1418"/>
        <w:gridCol w:w="29"/>
        <w:gridCol w:w="1388"/>
        <w:gridCol w:w="60"/>
        <w:gridCol w:w="4193"/>
      </w:tblGrid>
      <w:tr w:rsidR="00FC7580" w:rsidTr="00FC7580">
        <w:tc>
          <w:tcPr>
            <w:tcW w:w="938" w:type="dxa"/>
          </w:tcPr>
          <w:p w:rsidR="00FC7580" w:rsidRPr="00C0395D" w:rsidRDefault="00FC7580" w:rsidP="00FC7580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87" w:type="dxa"/>
          </w:tcPr>
          <w:p w:rsidR="00FC7580" w:rsidRPr="00C0395D" w:rsidRDefault="00FC7580" w:rsidP="00FC7580">
            <w:pPr>
              <w:shd w:val="clear" w:color="auto" w:fill="FFFFFF"/>
              <w:ind w:left="6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78" w:type="dxa"/>
          </w:tcPr>
          <w:p w:rsidR="00FC7580" w:rsidRPr="00C0395D" w:rsidRDefault="00FC7580" w:rsidP="00FC758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FC7580" w:rsidRPr="00C0395D" w:rsidRDefault="00FC7580" w:rsidP="00FC7580">
            <w:pPr>
              <w:shd w:val="clear" w:color="auto" w:fill="FFFFFF"/>
              <w:ind w:left="154" w:hanging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FC7580" w:rsidRPr="00C0395D" w:rsidRDefault="00FC7580" w:rsidP="00FC7580">
            <w:pPr>
              <w:shd w:val="clear" w:color="auto" w:fill="FFFFFF"/>
              <w:ind w:left="154" w:hanging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Практика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C7580" w:rsidRPr="00C0395D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</w:p>
        </w:tc>
        <w:tc>
          <w:tcPr>
            <w:tcW w:w="1843" w:type="dxa"/>
            <w:gridSpan w:val="2"/>
          </w:tcPr>
          <w:p w:rsidR="00FC7580" w:rsidRPr="00C0395D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Текущий контроль,</w:t>
            </w:r>
          </w:p>
          <w:p w:rsidR="00FC7580" w:rsidRPr="00C0395D" w:rsidRDefault="00F90215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итоговый</w:t>
            </w:r>
          </w:p>
        </w:tc>
        <w:tc>
          <w:tcPr>
            <w:tcW w:w="2895" w:type="dxa"/>
            <w:gridSpan w:val="4"/>
          </w:tcPr>
          <w:p w:rsidR="00FC7580" w:rsidRPr="00C0395D" w:rsidRDefault="00FC7580" w:rsidP="00FC7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FC7580" w:rsidRPr="00C0395D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4193" w:type="dxa"/>
          </w:tcPr>
          <w:p w:rsidR="00FC7580" w:rsidRPr="00C0395D" w:rsidRDefault="00F90215" w:rsidP="00FC7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FC7580"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екущий контроль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итоговый</w:t>
            </w:r>
          </w:p>
        </w:tc>
      </w:tr>
      <w:tr w:rsidR="00FC7580" w:rsidTr="00FC7580">
        <w:tc>
          <w:tcPr>
            <w:tcW w:w="938" w:type="dxa"/>
          </w:tcPr>
          <w:p w:rsidR="00FC7580" w:rsidRPr="00C0395D" w:rsidRDefault="00FC7580" w:rsidP="00FC7580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7" w:type="dxa"/>
          </w:tcPr>
          <w:p w:rsidR="00FC7580" w:rsidRPr="00C0395D" w:rsidRDefault="00FC7580" w:rsidP="00FC7580">
            <w:pPr>
              <w:shd w:val="clear" w:color="auto" w:fill="FFFFFF"/>
              <w:ind w:left="18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" w:type="dxa"/>
          </w:tcPr>
          <w:p w:rsidR="00FC7580" w:rsidRPr="00C0395D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FC7580" w:rsidRPr="00C0395D" w:rsidRDefault="00FC7580" w:rsidP="00FC7580">
            <w:pPr>
              <w:shd w:val="clear" w:color="auto" w:fill="FFFFFF"/>
              <w:ind w:left="154" w:hanging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C7580" w:rsidRPr="00C0395D" w:rsidRDefault="00FC7580" w:rsidP="00FC7580">
            <w:pPr>
              <w:shd w:val="clear" w:color="auto" w:fill="FFFFFF"/>
              <w:ind w:left="154" w:hanging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7580" w:rsidRPr="00C0395D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C7580" w:rsidRPr="00C0395D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7580" w:rsidRPr="00C0395D" w:rsidRDefault="00FC7580" w:rsidP="00FC7580">
            <w:pPr>
              <w:shd w:val="clear" w:color="auto" w:fill="FFFFFF"/>
              <w:ind w:left="154" w:hanging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gridSpan w:val="2"/>
          </w:tcPr>
          <w:p w:rsidR="00FC7580" w:rsidRPr="00C0395D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Практика</w:t>
            </w:r>
          </w:p>
        </w:tc>
        <w:tc>
          <w:tcPr>
            <w:tcW w:w="4253" w:type="dxa"/>
            <w:gridSpan w:val="2"/>
          </w:tcPr>
          <w:p w:rsidR="00FC7580" w:rsidRPr="00C0395D" w:rsidRDefault="00FC7580" w:rsidP="00FC7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580" w:rsidTr="00FC7580">
        <w:tc>
          <w:tcPr>
            <w:tcW w:w="15843" w:type="dxa"/>
            <w:gridSpan w:val="13"/>
          </w:tcPr>
          <w:p w:rsidR="00FC7580" w:rsidRPr="00C0395D" w:rsidRDefault="00FC7580" w:rsidP="00FC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FC7580" w:rsidTr="00FC7580">
        <w:tc>
          <w:tcPr>
            <w:tcW w:w="938" w:type="dxa"/>
          </w:tcPr>
          <w:p w:rsidR="00FC7580" w:rsidRPr="00C0395D" w:rsidRDefault="00FC7580" w:rsidP="00FC7580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7" w:type="dxa"/>
          </w:tcPr>
          <w:p w:rsidR="00FC7580" w:rsidRDefault="00FC7580" w:rsidP="00FC75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7580" w:rsidRPr="00334839" w:rsidRDefault="00FC7580" w:rsidP="00FC75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труда, техника безопасности в мастерской</w:t>
            </w:r>
          </w:p>
        </w:tc>
        <w:tc>
          <w:tcPr>
            <w:tcW w:w="678" w:type="dxa"/>
          </w:tcPr>
          <w:p w:rsidR="00FC7580" w:rsidRPr="00334839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C7580" w:rsidRPr="00334839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C7580" w:rsidRPr="00334839" w:rsidRDefault="00FC7580" w:rsidP="00FC75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C7580" w:rsidRPr="00334839" w:rsidRDefault="00FC7580" w:rsidP="00FC7580">
            <w:pPr>
              <w:ind w:right="25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89" w:type="dxa"/>
            <w:gridSpan w:val="3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1-презентация</w:t>
            </w:r>
          </w:p>
        </w:tc>
        <w:tc>
          <w:tcPr>
            <w:tcW w:w="1448" w:type="dxa"/>
            <w:gridSpan w:val="2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Тесты по изученному материалу</w:t>
            </w:r>
          </w:p>
        </w:tc>
      </w:tr>
      <w:tr w:rsidR="00FC7580" w:rsidTr="00FC7580">
        <w:tc>
          <w:tcPr>
            <w:tcW w:w="938" w:type="dxa"/>
          </w:tcPr>
          <w:p w:rsidR="00FC7580" w:rsidRPr="00C0395D" w:rsidRDefault="00FC7580" w:rsidP="00FC7580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7" w:type="dxa"/>
          </w:tcPr>
          <w:p w:rsidR="00FC7580" w:rsidRPr="00334839" w:rsidRDefault="00FC7580" w:rsidP="00FC7580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Плетение средних  штучных кружевных изделий</w:t>
            </w:r>
          </w:p>
        </w:tc>
        <w:tc>
          <w:tcPr>
            <w:tcW w:w="678" w:type="dxa"/>
          </w:tcPr>
          <w:p w:rsidR="00FC7580" w:rsidRPr="00334839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FC7580" w:rsidRPr="00334839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C7580" w:rsidRPr="00334839" w:rsidRDefault="00FC7580" w:rsidP="00FC75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C7580" w:rsidRPr="00334839" w:rsidRDefault="00FC7580" w:rsidP="00FC7580">
            <w:pPr>
              <w:ind w:right="25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3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1-виртуальная экскурсия</w:t>
            </w:r>
          </w:p>
        </w:tc>
        <w:tc>
          <w:tcPr>
            <w:tcW w:w="1448" w:type="dxa"/>
            <w:gridSpan w:val="2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FC7580" w:rsidTr="00FC7580">
        <w:tc>
          <w:tcPr>
            <w:tcW w:w="938" w:type="dxa"/>
          </w:tcPr>
          <w:p w:rsidR="00FC7580" w:rsidRPr="00C0395D" w:rsidRDefault="00FC7580" w:rsidP="00FC7580">
            <w:pPr>
              <w:shd w:val="clear" w:color="auto" w:fill="FFFFFF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7" w:type="dxa"/>
          </w:tcPr>
          <w:p w:rsidR="00FC7580" w:rsidRPr="00334839" w:rsidRDefault="00FC7580" w:rsidP="00FC7580">
            <w:pPr>
              <w:shd w:val="clear" w:color="auto" w:fill="FFFFFF"/>
              <w:ind w:right="5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Экскурсия в музей</w:t>
            </w:r>
          </w:p>
        </w:tc>
        <w:tc>
          <w:tcPr>
            <w:tcW w:w="678" w:type="dxa"/>
          </w:tcPr>
          <w:p w:rsidR="00FC7580" w:rsidRPr="00334839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C7580" w:rsidRPr="00334839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C7580" w:rsidRPr="00334839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580" w:rsidRPr="00334839" w:rsidRDefault="00FC7580" w:rsidP="00FC7580">
            <w:pPr>
              <w:ind w:right="25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</w:t>
            </w:r>
          </w:p>
        </w:tc>
        <w:tc>
          <w:tcPr>
            <w:tcW w:w="1589" w:type="dxa"/>
            <w:gridSpan w:val="3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2-  видео - занятие</w:t>
            </w:r>
          </w:p>
        </w:tc>
        <w:tc>
          <w:tcPr>
            <w:tcW w:w="1448" w:type="dxa"/>
            <w:gridSpan w:val="2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8-  видео - занятие, сайты по творчеству</w:t>
            </w:r>
          </w:p>
        </w:tc>
        <w:tc>
          <w:tcPr>
            <w:tcW w:w="4193" w:type="dxa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Тесты по изученному материалу</w:t>
            </w:r>
          </w:p>
        </w:tc>
      </w:tr>
      <w:tr w:rsidR="00FC7580" w:rsidTr="00FC7580">
        <w:tc>
          <w:tcPr>
            <w:tcW w:w="938" w:type="dxa"/>
          </w:tcPr>
          <w:p w:rsidR="00FC7580" w:rsidRPr="00C0395D" w:rsidRDefault="00FC7580" w:rsidP="00FC7580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7" w:type="dxa"/>
          </w:tcPr>
          <w:p w:rsidR="00FC7580" w:rsidRPr="00334839" w:rsidRDefault="00FC7580" w:rsidP="00FC7580">
            <w:pPr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Авторские кружевные изделия и кружевные изделия по образцу этнографических эскизов</w:t>
            </w:r>
          </w:p>
          <w:p w:rsidR="00FC7580" w:rsidRPr="00334839" w:rsidRDefault="00FC7580" w:rsidP="00FC7580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FC7580" w:rsidRPr="00334839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08" w:type="dxa"/>
          </w:tcPr>
          <w:p w:rsidR="00FC7580" w:rsidRPr="00334839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C7580" w:rsidRPr="00334839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FC7580" w:rsidRPr="00334839" w:rsidRDefault="00FC7580" w:rsidP="00FC7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3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4- видео - занятие, мастер -класс</w:t>
            </w:r>
          </w:p>
        </w:tc>
        <w:tc>
          <w:tcPr>
            <w:tcW w:w="1448" w:type="dxa"/>
            <w:gridSpan w:val="2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6- видео - занятие, мастер –классы, сайты по творчеству, адресные индивидуальные консульта</w:t>
            </w:r>
            <w:r w:rsidRPr="00334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ции </w:t>
            </w:r>
            <w:r w:rsidRPr="00334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</w:p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20- видео –занятие</w:t>
            </w:r>
          </w:p>
        </w:tc>
        <w:tc>
          <w:tcPr>
            <w:tcW w:w="4193" w:type="dxa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отчет о работе</w:t>
            </w:r>
          </w:p>
        </w:tc>
      </w:tr>
      <w:tr w:rsidR="00FC7580" w:rsidTr="00FC7580">
        <w:tc>
          <w:tcPr>
            <w:tcW w:w="938" w:type="dxa"/>
          </w:tcPr>
          <w:p w:rsidR="00FC7580" w:rsidRPr="00C0395D" w:rsidRDefault="00FC7580" w:rsidP="00FC7580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87" w:type="dxa"/>
          </w:tcPr>
          <w:p w:rsidR="00FC7580" w:rsidRPr="00334839" w:rsidRDefault="00FC7580" w:rsidP="00FC758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678" w:type="dxa"/>
          </w:tcPr>
          <w:p w:rsidR="00FC7580" w:rsidRPr="00334839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C7580" w:rsidRPr="00334839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C7580" w:rsidRPr="00334839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C7580" w:rsidRPr="00334839" w:rsidRDefault="00FC7580" w:rsidP="00FC7580">
            <w:pPr>
              <w:ind w:right="25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2-виртуальная экскурсия</w:t>
            </w:r>
          </w:p>
        </w:tc>
        <w:tc>
          <w:tcPr>
            <w:tcW w:w="4193" w:type="dxa"/>
          </w:tcPr>
          <w:p w:rsidR="00FC7580" w:rsidRPr="00334839" w:rsidRDefault="00FC7580" w:rsidP="00FC7580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Видео отчет о проделанной работе</w:t>
            </w:r>
          </w:p>
        </w:tc>
      </w:tr>
      <w:tr w:rsidR="00FC7580" w:rsidTr="00FC7580">
        <w:tc>
          <w:tcPr>
            <w:tcW w:w="938" w:type="dxa"/>
          </w:tcPr>
          <w:p w:rsidR="00FC7580" w:rsidRPr="00C0395D" w:rsidRDefault="00FC7580" w:rsidP="00FC7580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:rsidR="00FC7580" w:rsidRPr="00334839" w:rsidRDefault="00FC7580" w:rsidP="00FC7580">
            <w:pPr>
              <w:shd w:val="clear" w:color="auto" w:fill="FFFFFF"/>
              <w:ind w:left="5" w:right="15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ИТОГО по учебном блоку:</w:t>
            </w:r>
          </w:p>
        </w:tc>
        <w:tc>
          <w:tcPr>
            <w:tcW w:w="678" w:type="dxa"/>
          </w:tcPr>
          <w:p w:rsidR="00FC7580" w:rsidRPr="00334839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708" w:type="dxa"/>
          </w:tcPr>
          <w:p w:rsidR="00FC7580" w:rsidRPr="00334839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C7580" w:rsidRPr="00334839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FC7580" w:rsidRPr="00334839" w:rsidRDefault="00FC7580" w:rsidP="00FC7580">
            <w:pPr>
              <w:pStyle w:val="2"/>
              <w:outlineLvl w:val="1"/>
              <w:rPr>
                <w:rStyle w:val="a6"/>
                <w:b w:val="0"/>
                <w:i w:val="0"/>
                <w:sz w:val="24"/>
                <w:szCs w:val="24"/>
              </w:rPr>
            </w:pPr>
            <w:r w:rsidRPr="00334839">
              <w:rPr>
                <w:rStyle w:val="a6"/>
                <w:b w:val="0"/>
                <w:i w:val="0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FC7580" w:rsidRPr="00334839" w:rsidRDefault="00FC7580" w:rsidP="00FC7580">
            <w:pPr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C7580" w:rsidRPr="00334839" w:rsidRDefault="00FC7580" w:rsidP="00FC7580">
            <w:pPr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</w:tcPr>
          <w:p w:rsidR="00FC7580" w:rsidRPr="00334839" w:rsidRDefault="00FC7580" w:rsidP="00FC7580">
            <w:pPr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FC7580" w:rsidRPr="00334839" w:rsidRDefault="00FC7580" w:rsidP="00FC7580">
            <w:pPr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580" w:rsidTr="00FC7580">
        <w:tc>
          <w:tcPr>
            <w:tcW w:w="15843" w:type="dxa"/>
            <w:gridSpan w:val="13"/>
          </w:tcPr>
          <w:p w:rsidR="00FC7580" w:rsidRPr="00C0395D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Учебно-воспитательный блок</w:t>
            </w:r>
          </w:p>
        </w:tc>
      </w:tr>
      <w:tr w:rsidR="00FC7580" w:rsidTr="00FC7580">
        <w:tc>
          <w:tcPr>
            <w:tcW w:w="938" w:type="dxa"/>
          </w:tcPr>
          <w:p w:rsidR="00FC7580" w:rsidRPr="00C0395D" w:rsidRDefault="00FC7580" w:rsidP="00FC75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87" w:type="dxa"/>
          </w:tcPr>
          <w:p w:rsidR="00FC7580" w:rsidRPr="00C0395D" w:rsidRDefault="00FC7580" w:rsidP="00FC7580">
            <w:pPr>
              <w:shd w:val="clear" w:color="auto" w:fill="FFFFFF"/>
              <w:ind w:left="56"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>Фольклорно-этнографическая практика. Подготовка  и участие в конкурсах</w:t>
            </w:r>
          </w:p>
        </w:tc>
        <w:tc>
          <w:tcPr>
            <w:tcW w:w="678" w:type="dxa"/>
          </w:tcPr>
          <w:p w:rsidR="00FC7580" w:rsidRPr="00C0395D" w:rsidRDefault="00FC7580" w:rsidP="00FC7580">
            <w:pPr>
              <w:shd w:val="clear" w:color="auto" w:fill="FFFFFF"/>
              <w:ind w:lef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C7580" w:rsidRPr="00C0395D" w:rsidRDefault="00FC7580" w:rsidP="00FC7580">
            <w:pPr>
              <w:shd w:val="clear" w:color="auto" w:fill="FFFFFF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7580" w:rsidRPr="00C0395D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7580" w:rsidRPr="00C0395D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gridSpan w:val="5"/>
          </w:tcPr>
          <w:p w:rsidR="00FC7580" w:rsidRPr="00C0395D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FC7580" w:rsidRPr="00C0395D" w:rsidRDefault="00FC7580" w:rsidP="00FC75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0B7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 w:rsidR="00F90215">
              <w:rPr>
                <w:rFonts w:ascii="Times New Roman" w:hAnsi="Times New Roman" w:cs="Times New Roman"/>
                <w:sz w:val="24"/>
                <w:szCs w:val="24"/>
              </w:rPr>
              <w:t>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D20B7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A50082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 и всероссийских конкурсных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C7580" w:rsidRDefault="00FC7580" w:rsidP="00FC7580">
      <w:pPr>
        <w:sectPr w:rsidR="00FC7580" w:rsidSect="00297EAB">
          <w:pgSz w:w="16838" w:h="11906" w:orient="landscape"/>
          <w:pgMar w:top="850" w:right="1134" w:bottom="1701" w:left="426" w:header="708" w:footer="708" w:gutter="0"/>
          <w:cols w:space="708"/>
          <w:docGrid w:linePitch="360"/>
        </w:sectPr>
      </w:pPr>
      <w:r>
        <w:br w:type="page"/>
      </w:r>
    </w:p>
    <w:p w:rsidR="00FC7580" w:rsidRPr="00C0395D" w:rsidRDefault="00FC7580" w:rsidP="00FC7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395D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программы</w:t>
      </w:r>
    </w:p>
    <w:p w:rsidR="00FC7580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b/>
          <w:bCs/>
          <w:sz w:val="24"/>
          <w:szCs w:val="24"/>
        </w:rPr>
        <w:t>Тема 1. Вводное занятие</w:t>
      </w:r>
    </w:p>
    <w:p w:rsidR="00FC7580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0B7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2D20B7">
        <w:rPr>
          <w:rFonts w:ascii="Times New Roman" w:hAnsi="Times New Roman" w:cs="Times New Roman"/>
          <w:sz w:val="24"/>
          <w:szCs w:val="24"/>
        </w:rPr>
        <w:t xml:space="preserve"> Ознакомление с символикой РФ.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0B7">
        <w:rPr>
          <w:rFonts w:ascii="Times New Roman" w:hAnsi="Times New Roman" w:cs="Times New Roman"/>
          <w:sz w:val="24"/>
          <w:szCs w:val="24"/>
        </w:rPr>
        <w:t>Цели и задачи года</w:t>
      </w:r>
      <w:r w:rsidRPr="002F24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4F7">
        <w:rPr>
          <w:rFonts w:ascii="Times New Roman" w:hAnsi="Times New Roman" w:cs="Times New Roman"/>
          <w:sz w:val="24"/>
          <w:szCs w:val="24"/>
        </w:rPr>
        <w:t>Гигиена труда, техника безопасности в мастерской</w:t>
      </w:r>
      <w:r w:rsidRPr="002F24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7580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0B7">
        <w:rPr>
          <w:rFonts w:ascii="Times New Roman" w:hAnsi="Times New Roman" w:cs="Times New Roman"/>
          <w:b/>
          <w:bCs/>
          <w:sz w:val="24"/>
          <w:szCs w:val="24"/>
        </w:rPr>
        <w:t xml:space="preserve">Тема   2.   </w:t>
      </w:r>
      <w:r w:rsidRPr="002F24F7">
        <w:rPr>
          <w:rFonts w:ascii="Times New Roman" w:hAnsi="Times New Roman" w:cs="Times New Roman"/>
          <w:b/>
          <w:sz w:val="24"/>
          <w:szCs w:val="24"/>
        </w:rPr>
        <w:t>Плетение средних  штучных кружевных изделий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C7580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4F7">
        <w:rPr>
          <w:rFonts w:ascii="Times New Roman" w:hAnsi="Times New Roman" w:cs="Times New Roman"/>
          <w:i/>
          <w:sz w:val="24"/>
          <w:szCs w:val="24"/>
        </w:rPr>
        <w:t>Теория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F24F7">
        <w:rPr>
          <w:rFonts w:ascii="Times New Roman" w:hAnsi="Times New Roman" w:cs="Times New Roman"/>
          <w:sz w:val="24"/>
          <w:szCs w:val="24"/>
        </w:rPr>
        <w:t xml:space="preserve">Плетение </w:t>
      </w:r>
      <w:r>
        <w:rPr>
          <w:rFonts w:ascii="Times New Roman" w:hAnsi="Times New Roman" w:cs="Times New Roman"/>
          <w:sz w:val="24"/>
          <w:szCs w:val="24"/>
        </w:rPr>
        <w:t>овальной салфетки с насновками.</w:t>
      </w:r>
    </w:p>
    <w:p w:rsidR="00FC7580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4F7">
        <w:rPr>
          <w:rFonts w:ascii="Times New Roman" w:hAnsi="Times New Roman" w:cs="Times New Roman"/>
          <w:i/>
          <w:sz w:val="24"/>
          <w:szCs w:val="24"/>
        </w:rPr>
        <w:t>Практика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F24F7">
        <w:rPr>
          <w:rFonts w:ascii="Times New Roman" w:hAnsi="Times New Roman" w:cs="Times New Roman"/>
          <w:sz w:val="24"/>
          <w:szCs w:val="24"/>
        </w:rPr>
        <w:t>Подготовка рабочего места кружевницы</w:t>
      </w:r>
      <w:r>
        <w:rPr>
          <w:rFonts w:ascii="Times New Roman" w:hAnsi="Times New Roman" w:cs="Times New Roman"/>
          <w:sz w:val="24"/>
          <w:szCs w:val="24"/>
        </w:rPr>
        <w:t>. Выбор нитей для плетения.</w:t>
      </w:r>
    </w:p>
    <w:p w:rsidR="00FC7580" w:rsidRPr="002F24F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4F7">
        <w:rPr>
          <w:rFonts w:ascii="Times New Roman" w:hAnsi="Times New Roman" w:cs="Times New Roman"/>
          <w:sz w:val="24"/>
          <w:szCs w:val="24"/>
        </w:rPr>
        <w:t>Самостоятельная работа по освоению выполнения основного узора.</w:t>
      </w:r>
    </w:p>
    <w:p w:rsidR="00FC7580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-плетение полотнянки с перевивов крайних долевых пар:</w:t>
      </w:r>
    </w:p>
    <w:p w:rsidR="00FC7580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-обрыв и закрепление нитей ;</w:t>
      </w:r>
    </w:p>
    <w:p w:rsidR="00FC7580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утяжка и перевив крайних долевых пар;</w:t>
      </w:r>
    </w:p>
    <w:p w:rsidR="00FC7580" w:rsidRPr="002F24F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0B7">
        <w:rPr>
          <w:rFonts w:ascii="Times New Roman" w:hAnsi="Times New Roman" w:cs="Times New Roman"/>
          <w:b/>
          <w:bCs/>
          <w:sz w:val="24"/>
          <w:szCs w:val="24"/>
        </w:rPr>
        <w:t xml:space="preserve">Тема 3. </w:t>
      </w:r>
      <w:r w:rsidRPr="002F24F7">
        <w:rPr>
          <w:rFonts w:ascii="Times New Roman" w:hAnsi="Times New Roman" w:cs="Times New Roman"/>
          <w:b/>
          <w:bCs/>
          <w:sz w:val="24"/>
          <w:szCs w:val="24"/>
        </w:rPr>
        <w:t>Экскурсия в музей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0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Тема 4</w:t>
      </w:r>
      <w:r w:rsidRPr="002D20B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D20B7">
        <w:rPr>
          <w:rFonts w:ascii="Times New Roman" w:hAnsi="Times New Roman" w:cs="Times New Roman"/>
          <w:b/>
          <w:sz w:val="24"/>
          <w:szCs w:val="24"/>
        </w:rPr>
        <w:t xml:space="preserve">Авторские кружевные изделия и кружевные изделия по образцу этнографических эскизов. 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0B7">
        <w:rPr>
          <w:rFonts w:ascii="Times New Roman" w:hAnsi="Times New Roman" w:cs="Times New Roman"/>
          <w:bCs/>
          <w:i/>
          <w:sz w:val="24"/>
          <w:szCs w:val="24"/>
        </w:rPr>
        <w:t xml:space="preserve">Теория. </w:t>
      </w:r>
      <w:r w:rsidRPr="002D20B7">
        <w:rPr>
          <w:rFonts w:ascii="Times New Roman" w:hAnsi="Times New Roman" w:cs="Times New Roman"/>
          <w:bCs/>
          <w:sz w:val="24"/>
          <w:szCs w:val="24"/>
        </w:rPr>
        <w:t>Фонд фольклорно-этнографических материалов по коклюшечному кружевоплетению. Понятие «сколок». Методика сбора материала по традиционному промыслу кружевоплетения.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0B7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2D20B7">
        <w:rPr>
          <w:rFonts w:ascii="Times New Roman" w:hAnsi="Times New Roman" w:cs="Times New Roman"/>
          <w:sz w:val="24"/>
          <w:szCs w:val="24"/>
        </w:rPr>
        <w:t xml:space="preserve">  </w:t>
      </w:r>
      <w:r w:rsidRPr="002D20B7">
        <w:rPr>
          <w:rFonts w:ascii="Times New Roman" w:hAnsi="Times New Roman" w:cs="Times New Roman"/>
          <w:bCs/>
          <w:sz w:val="24"/>
          <w:szCs w:val="24"/>
        </w:rPr>
        <w:t>Работа с этнографическими образцами кружевных изделий. Реконструкция этнографических образцов кружева по схемам (сколкам).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bCs/>
          <w:sz w:val="24"/>
          <w:szCs w:val="24"/>
        </w:rPr>
        <w:t>Разработка авторских эскизов кружева.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Самостоятельная работа по заплету  выбранного изделия.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Практическая работа по освоению технологии выполнения основного узора.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Практическая работа по качественному выполнению дневного задания.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Практическая    работа    по    повышению    производительности    труда (применение передовых методов).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Практическая работа по освоению технологии выполнения «накладных кругов» в плетешковых заполнениях.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Самостоятельная работа по качественному выполнению плетешковых и насновчатых заполнений.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>Практическая работа по освоению технологии выполнения «решетки». Практическая работа по качественному выполнению кругов в решетке.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 xml:space="preserve">Контрольное задание по выполнению «зашивки» изделия в соответствии с техническими требованиями. 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5</w:t>
      </w:r>
      <w:r w:rsidRPr="002D20B7">
        <w:rPr>
          <w:rFonts w:ascii="Times New Roman" w:hAnsi="Times New Roman" w:cs="Times New Roman"/>
          <w:b/>
          <w:bCs/>
          <w:sz w:val="24"/>
          <w:szCs w:val="24"/>
        </w:rPr>
        <w:t>. Итоговое занятие.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 xml:space="preserve">  Организация   выставки, просмотр изделий, выполненных за год.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0B7">
        <w:rPr>
          <w:rFonts w:ascii="Times New Roman" w:hAnsi="Times New Roman" w:cs="Times New Roman"/>
          <w:i/>
          <w:sz w:val="24"/>
          <w:szCs w:val="24"/>
        </w:rPr>
        <w:t>Оцениваются:</w:t>
      </w:r>
    </w:p>
    <w:p w:rsidR="00FC7580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-общий вид изделия;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0B7">
        <w:rPr>
          <w:rFonts w:ascii="Times New Roman" w:hAnsi="Times New Roman" w:cs="Times New Roman"/>
          <w:sz w:val="24"/>
          <w:szCs w:val="24"/>
        </w:rPr>
        <w:t xml:space="preserve"> - выполнения фоновых решеток, закидок, петлевой зашивки.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0B7">
        <w:rPr>
          <w:rFonts w:ascii="Times New Roman" w:hAnsi="Times New Roman" w:cs="Times New Roman"/>
          <w:b/>
          <w:sz w:val="24"/>
          <w:szCs w:val="24"/>
        </w:rPr>
        <w:t>Учебно-воспитательный блок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6</w:t>
      </w:r>
      <w:r w:rsidRPr="002D20B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D20B7">
        <w:rPr>
          <w:rFonts w:ascii="Times New Roman" w:hAnsi="Times New Roman" w:cs="Times New Roman"/>
          <w:b/>
          <w:sz w:val="24"/>
          <w:szCs w:val="24"/>
        </w:rPr>
        <w:t>Фольклорно-этнографическая практика.</w:t>
      </w:r>
      <w:r w:rsidRPr="002D20B7">
        <w:rPr>
          <w:rFonts w:ascii="Times New Roman" w:hAnsi="Times New Roman" w:cs="Times New Roman"/>
          <w:sz w:val="24"/>
          <w:szCs w:val="24"/>
        </w:rPr>
        <w:t xml:space="preserve"> </w:t>
      </w:r>
      <w:r w:rsidRPr="002D20B7">
        <w:rPr>
          <w:rFonts w:ascii="Times New Roman" w:hAnsi="Times New Roman" w:cs="Times New Roman"/>
          <w:b/>
          <w:sz w:val="24"/>
          <w:szCs w:val="24"/>
        </w:rPr>
        <w:t xml:space="preserve">Подготовка и участие в конкурсах, фестивалях, выставках. 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0B7">
        <w:rPr>
          <w:rFonts w:ascii="Times New Roman" w:hAnsi="Times New Roman" w:cs="Times New Roman"/>
          <w:bCs/>
          <w:sz w:val="24"/>
          <w:szCs w:val="24"/>
        </w:rPr>
        <w:t xml:space="preserve">В период летних каникул (июнь-август) организуются воспитательные мероприятия для обучающихся: подготовка и участие в конкурсах, выставках, конференциях, фестивалях;  фольклорно-этнографических экспедициях, экскурсиях и др. 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0B7">
        <w:rPr>
          <w:rFonts w:ascii="Times New Roman" w:hAnsi="Times New Roman" w:cs="Times New Roman"/>
          <w:bCs/>
          <w:sz w:val="24"/>
          <w:szCs w:val="24"/>
        </w:rPr>
        <w:t>Фольклорно-этнографическая практика.</w:t>
      </w:r>
    </w:p>
    <w:p w:rsidR="00FC7580" w:rsidRPr="002D20B7" w:rsidRDefault="00FC7580" w:rsidP="00FC7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580" w:rsidRPr="002D20B7" w:rsidRDefault="00FC7580" w:rsidP="00FC75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580" w:rsidRPr="00C0395D" w:rsidRDefault="00FC7580" w:rsidP="00FC75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580" w:rsidRDefault="00FC7580" w:rsidP="00FC7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580" w:rsidRDefault="00FC7580" w:rsidP="00FC7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580" w:rsidRDefault="00FC7580" w:rsidP="00FC7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753" w:rsidRPr="00875C68" w:rsidRDefault="00875C68" w:rsidP="00EE57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C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</w:t>
      </w:r>
    </w:p>
    <w:p w:rsidR="00581877" w:rsidRPr="00BF11B2" w:rsidRDefault="00581877" w:rsidP="005818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11B2">
        <w:rPr>
          <w:rFonts w:ascii="Times New Roman" w:hAnsi="Times New Roman" w:cs="Times New Roman"/>
          <w:i/>
          <w:sz w:val="24"/>
          <w:szCs w:val="24"/>
        </w:rPr>
        <w:t>Требования к знаниям и умениям по окончании обучения</w:t>
      </w:r>
    </w:p>
    <w:p w:rsidR="00581877" w:rsidRPr="00BF11B2" w:rsidRDefault="00581877" w:rsidP="005818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11B2">
        <w:rPr>
          <w:rFonts w:ascii="Times New Roman" w:hAnsi="Times New Roman" w:cs="Times New Roman"/>
          <w:i/>
          <w:sz w:val="24"/>
          <w:szCs w:val="24"/>
        </w:rPr>
        <w:t>по программе «Кружевоплетение»</w:t>
      </w:r>
    </w:p>
    <w:p w:rsidR="00581877" w:rsidRDefault="00581877" w:rsidP="005818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11B2">
        <w:rPr>
          <w:rFonts w:ascii="Times New Roman" w:hAnsi="Times New Roman" w:cs="Times New Roman"/>
          <w:sz w:val="24"/>
          <w:szCs w:val="24"/>
        </w:rPr>
        <w:t xml:space="preserve">По окончанию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F11B2">
        <w:rPr>
          <w:rFonts w:ascii="Times New Roman" w:hAnsi="Times New Roman" w:cs="Times New Roman"/>
          <w:sz w:val="24"/>
          <w:szCs w:val="24"/>
        </w:rPr>
        <w:t>-го года обучения  обучающиеся</w:t>
      </w:r>
    </w:p>
    <w:p w:rsidR="00581877" w:rsidRPr="00BF11B2" w:rsidRDefault="00581877" w:rsidP="00581877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11B2">
        <w:rPr>
          <w:rFonts w:ascii="Times New Roman" w:hAnsi="Times New Roman" w:cs="Times New Roman"/>
          <w:b/>
          <w:bCs/>
          <w:sz w:val="24"/>
          <w:szCs w:val="24"/>
        </w:rPr>
        <w:t>должны знать:</w:t>
      </w:r>
    </w:p>
    <w:p w:rsidR="00EE5753" w:rsidRPr="001F28A6" w:rsidRDefault="00EE5753" w:rsidP="00EE5753">
      <w:pPr>
        <w:spacing w:after="0" w:line="240" w:lineRule="auto"/>
        <w:ind w:righ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F28A6">
        <w:rPr>
          <w:rFonts w:ascii="Times New Roman" w:hAnsi="Times New Roman" w:cs="Times New Roman"/>
          <w:sz w:val="24"/>
          <w:szCs w:val="24"/>
        </w:rPr>
        <w:t>- историю развития кружевного промысла в России;</w:t>
      </w:r>
    </w:p>
    <w:p w:rsidR="00EE5753" w:rsidRPr="001F28A6" w:rsidRDefault="00EE5753" w:rsidP="00EE5753">
      <w:pPr>
        <w:spacing w:after="0" w:line="240" w:lineRule="auto"/>
        <w:ind w:righ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F28A6">
        <w:rPr>
          <w:rFonts w:ascii="Times New Roman" w:hAnsi="Times New Roman" w:cs="Times New Roman"/>
          <w:sz w:val="24"/>
          <w:szCs w:val="24"/>
        </w:rPr>
        <w:t xml:space="preserve">- характерные    особенности    российского    кружева;    </w:t>
      </w:r>
    </w:p>
    <w:p w:rsidR="00EE5753" w:rsidRPr="001F28A6" w:rsidRDefault="00EE5753" w:rsidP="00EE5753">
      <w:pPr>
        <w:spacing w:after="0" w:line="240" w:lineRule="auto"/>
        <w:ind w:righ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F28A6">
        <w:rPr>
          <w:rFonts w:ascii="Times New Roman" w:hAnsi="Times New Roman" w:cs="Times New Roman"/>
          <w:sz w:val="24"/>
          <w:szCs w:val="24"/>
        </w:rPr>
        <w:t>техники плетения коклюшечного кружева (мерное, сцепное);</w:t>
      </w:r>
    </w:p>
    <w:p w:rsidR="00EE5753" w:rsidRPr="001F28A6" w:rsidRDefault="00EE5753" w:rsidP="00EE5753">
      <w:pPr>
        <w:spacing w:after="0" w:line="240" w:lineRule="auto"/>
        <w:ind w:righ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F28A6">
        <w:rPr>
          <w:rFonts w:ascii="Times New Roman" w:hAnsi="Times New Roman" w:cs="Times New Roman"/>
          <w:sz w:val="24"/>
          <w:szCs w:val="24"/>
        </w:rPr>
        <w:t>технологию выполнения зашивки и заплета кружевного изделия;</w:t>
      </w:r>
    </w:p>
    <w:p w:rsidR="00EE5753" w:rsidRPr="001F28A6" w:rsidRDefault="00EE5753" w:rsidP="00EE5753">
      <w:pPr>
        <w:spacing w:after="0" w:line="240" w:lineRule="auto"/>
        <w:ind w:righ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F28A6">
        <w:rPr>
          <w:rFonts w:ascii="Times New Roman" w:hAnsi="Times New Roman" w:cs="Times New Roman"/>
          <w:sz w:val="24"/>
          <w:szCs w:val="24"/>
        </w:rPr>
        <w:t>методы реконструкции этнографических эскизов (сколков).</w:t>
      </w:r>
    </w:p>
    <w:p w:rsidR="00EE5753" w:rsidRPr="001F28A6" w:rsidRDefault="00EE5753" w:rsidP="00EE5753">
      <w:pPr>
        <w:spacing w:after="0" w:line="240" w:lineRule="auto"/>
        <w:ind w:right="-851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D72">
        <w:rPr>
          <w:rFonts w:ascii="Times New Roman" w:hAnsi="Times New Roman" w:cs="Times New Roman"/>
          <w:sz w:val="24"/>
          <w:szCs w:val="24"/>
        </w:rPr>
        <w:t>Обучающиеся</w:t>
      </w:r>
      <w:r w:rsidRPr="00517D72">
        <w:rPr>
          <w:rFonts w:ascii="Times New Roman" w:hAnsi="Times New Roman" w:cs="Times New Roman"/>
          <w:bCs/>
          <w:sz w:val="24"/>
          <w:szCs w:val="24"/>
        </w:rPr>
        <w:t xml:space="preserve"> д</w:t>
      </w:r>
      <w:r w:rsidRPr="001F28A6">
        <w:rPr>
          <w:rFonts w:ascii="Times New Roman" w:hAnsi="Times New Roman" w:cs="Times New Roman"/>
          <w:b/>
          <w:bCs/>
          <w:sz w:val="24"/>
          <w:szCs w:val="24"/>
        </w:rPr>
        <w:t>олжны уметь</w:t>
      </w:r>
      <w:r w:rsidRPr="001F28A6">
        <w:rPr>
          <w:rFonts w:ascii="Times New Roman" w:hAnsi="Times New Roman" w:cs="Times New Roman"/>
          <w:b/>
          <w:sz w:val="24"/>
          <w:szCs w:val="24"/>
        </w:rPr>
        <w:t>:</w:t>
      </w:r>
    </w:p>
    <w:p w:rsidR="00EE5753" w:rsidRPr="001F28A6" w:rsidRDefault="00EE5753" w:rsidP="00EE5753">
      <w:pPr>
        <w:spacing w:after="0" w:line="240" w:lineRule="auto"/>
        <w:ind w:righ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F28A6">
        <w:rPr>
          <w:rFonts w:ascii="Times New Roman" w:hAnsi="Times New Roman" w:cs="Times New Roman"/>
          <w:sz w:val="24"/>
          <w:szCs w:val="24"/>
        </w:rPr>
        <w:t>- владеть скоростными приемами плетения;</w:t>
      </w:r>
    </w:p>
    <w:p w:rsidR="00EE5753" w:rsidRPr="001F28A6" w:rsidRDefault="00EE5753" w:rsidP="00EE5753">
      <w:pPr>
        <w:spacing w:after="0" w:line="240" w:lineRule="auto"/>
        <w:ind w:righ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F28A6">
        <w:rPr>
          <w:rFonts w:ascii="Times New Roman" w:hAnsi="Times New Roman" w:cs="Times New Roman"/>
          <w:sz w:val="24"/>
          <w:szCs w:val="24"/>
        </w:rPr>
        <w:t>- владеть техникой выполнения заплета и зашивки;</w:t>
      </w:r>
    </w:p>
    <w:p w:rsidR="00EE5753" w:rsidRPr="001F28A6" w:rsidRDefault="00EE5753" w:rsidP="00EE5753">
      <w:pPr>
        <w:spacing w:after="0" w:line="240" w:lineRule="auto"/>
        <w:ind w:righ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F28A6">
        <w:rPr>
          <w:rFonts w:ascii="Times New Roman" w:hAnsi="Times New Roman" w:cs="Times New Roman"/>
          <w:sz w:val="24"/>
          <w:szCs w:val="24"/>
        </w:rPr>
        <w:t>- самостоятельно выполнять изделия в  сцепной технике плетения;</w:t>
      </w:r>
    </w:p>
    <w:p w:rsidR="00EE5753" w:rsidRPr="001F28A6" w:rsidRDefault="00EE5753" w:rsidP="00EE5753">
      <w:pPr>
        <w:spacing w:after="0" w:line="240" w:lineRule="auto"/>
        <w:ind w:right="-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F28A6">
        <w:rPr>
          <w:rFonts w:ascii="Times New Roman" w:hAnsi="Times New Roman" w:cs="Times New Roman"/>
          <w:sz w:val="24"/>
          <w:szCs w:val="24"/>
        </w:rPr>
        <w:t>-анализировать  этнографические  образцы  и  оценивать  свою работу в соответствии с требованиями;</w:t>
      </w:r>
    </w:p>
    <w:p w:rsidR="00EE5753" w:rsidRPr="001F28A6" w:rsidRDefault="00EE5753" w:rsidP="00EE5753">
      <w:pPr>
        <w:spacing w:after="0" w:line="240" w:lineRule="auto"/>
        <w:ind w:righ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F28A6">
        <w:rPr>
          <w:rFonts w:ascii="Times New Roman" w:hAnsi="Times New Roman" w:cs="Times New Roman"/>
          <w:sz w:val="24"/>
          <w:szCs w:val="24"/>
        </w:rPr>
        <w:t>владеть приемами выполнения копирования этнографических образцов (создание сколка);</w:t>
      </w:r>
    </w:p>
    <w:p w:rsidR="00EE5753" w:rsidRPr="001F28A6" w:rsidRDefault="00EE5753" w:rsidP="00EE5753">
      <w:pPr>
        <w:spacing w:after="0" w:line="240" w:lineRule="auto"/>
        <w:ind w:right="-85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F28A6">
        <w:rPr>
          <w:rFonts w:ascii="Times New Roman" w:hAnsi="Times New Roman" w:cs="Times New Roman"/>
          <w:sz w:val="24"/>
          <w:szCs w:val="24"/>
        </w:rPr>
        <w:t>уметь изготовить изделие по этнографическому образцу.</w:t>
      </w:r>
    </w:p>
    <w:p w:rsidR="00EE5753" w:rsidRPr="001F28A6" w:rsidRDefault="00EE5753" w:rsidP="00EE5753">
      <w:pPr>
        <w:spacing w:after="0" w:line="240" w:lineRule="auto"/>
        <w:ind w:right="-851"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7580" w:rsidRDefault="00FC7580" w:rsidP="00FC7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580" w:rsidRPr="00C0395D" w:rsidRDefault="00FC7580" w:rsidP="00FC7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395D">
        <w:rPr>
          <w:rFonts w:ascii="Times New Roman" w:hAnsi="Times New Roman" w:cs="Times New Roman"/>
          <w:b/>
          <w:bCs/>
          <w:sz w:val="24"/>
          <w:szCs w:val="24"/>
        </w:rPr>
        <w:t>Воспитательный блок к</w:t>
      </w:r>
    </w:p>
    <w:p w:rsidR="00FC7580" w:rsidRPr="00C0395D" w:rsidRDefault="00FC7580" w:rsidP="00FC7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программе «Кружевоплетение» </w:t>
      </w:r>
    </w:p>
    <w:p w:rsidR="00FC7580" w:rsidRPr="00C0395D" w:rsidRDefault="00FC7580" w:rsidP="00FC758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C7580" w:rsidRPr="00C0395D" w:rsidRDefault="00FC7580" w:rsidP="00FC758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395D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C0395D">
        <w:rPr>
          <w:rFonts w:ascii="Times New Roman" w:hAnsi="Times New Roman" w:cs="Times New Roman"/>
          <w:bCs/>
          <w:sz w:val="24"/>
          <w:szCs w:val="24"/>
        </w:rPr>
        <w:t xml:space="preserve">: развитие творческого потенциала обучающихся, посредством обучения традиционному мастерству плетения вологодского ручного кружевоплетения. </w:t>
      </w:r>
    </w:p>
    <w:p w:rsidR="00FC7580" w:rsidRPr="00C0395D" w:rsidRDefault="00FC7580" w:rsidP="00FC758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95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FC7580" w:rsidRPr="00C0395D" w:rsidRDefault="00FC7580" w:rsidP="00FC758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395D">
        <w:rPr>
          <w:rFonts w:ascii="Times New Roman" w:hAnsi="Times New Roman" w:cs="Times New Roman"/>
          <w:bCs/>
          <w:sz w:val="24"/>
          <w:szCs w:val="24"/>
        </w:rPr>
        <w:t>Изучение истории возникновения вологодского кружева, его отличительных особенностей.</w:t>
      </w:r>
    </w:p>
    <w:p w:rsidR="00FC7580" w:rsidRPr="00C0395D" w:rsidRDefault="00FC7580" w:rsidP="00FC758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395D">
        <w:rPr>
          <w:rFonts w:ascii="Times New Roman" w:hAnsi="Times New Roman" w:cs="Times New Roman"/>
          <w:bCs/>
          <w:sz w:val="24"/>
          <w:szCs w:val="24"/>
        </w:rPr>
        <w:t>Формирование базовых приемов плетения.</w:t>
      </w:r>
    </w:p>
    <w:p w:rsidR="00FC7580" w:rsidRPr="00C0395D" w:rsidRDefault="00FC7580" w:rsidP="00FC758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395D">
        <w:rPr>
          <w:rFonts w:ascii="Times New Roman" w:hAnsi="Times New Roman" w:cs="Times New Roman"/>
          <w:bCs/>
          <w:sz w:val="24"/>
          <w:szCs w:val="24"/>
        </w:rPr>
        <w:t>Отработка навыков плетения парного и сцепного кружева.</w:t>
      </w:r>
    </w:p>
    <w:p w:rsidR="00FC7580" w:rsidRPr="00C0395D" w:rsidRDefault="00FC7580" w:rsidP="00FC758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395D">
        <w:rPr>
          <w:rFonts w:ascii="Times New Roman" w:hAnsi="Times New Roman" w:cs="Times New Roman"/>
          <w:bCs/>
          <w:sz w:val="24"/>
          <w:szCs w:val="24"/>
        </w:rPr>
        <w:t>Воспитание усидчивости, аккуратности при работе над изделиями.</w:t>
      </w:r>
    </w:p>
    <w:p w:rsidR="00FC7580" w:rsidRDefault="00FC7580" w:rsidP="00FC758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0395D">
        <w:rPr>
          <w:rFonts w:ascii="Times New Roman" w:hAnsi="Times New Roman" w:cs="Times New Roman"/>
          <w:bCs/>
          <w:sz w:val="24"/>
          <w:szCs w:val="24"/>
        </w:rPr>
        <w:t>Развитие творческих способностей обучающихся.</w:t>
      </w:r>
    </w:p>
    <w:p w:rsidR="00FC7580" w:rsidRPr="002D20B7" w:rsidRDefault="00FC7580" w:rsidP="00FC7580">
      <w:pPr>
        <w:spacing w:after="0" w:line="240" w:lineRule="auto"/>
        <w:ind w:left="81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6413"/>
        <w:gridCol w:w="2569"/>
      </w:tblGrid>
      <w:tr w:rsidR="00FC7580" w:rsidRPr="00C0395D" w:rsidTr="00FC7580"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FC7580" w:rsidRPr="00C0395D" w:rsidRDefault="00FC7580" w:rsidP="00FC75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6834" w:type="dxa"/>
            <w:tcBorders>
              <w:bottom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</w:tr>
      <w:tr w:rsidR="00FC7580" w:rsidRPr="00C0395D" w:rsidTr="00FC7580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Организационное собрание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родителей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FC7580" w:rsidRPr="00C0395D" w:rsidTr="00FC7580">
        <w:tc>
          <w:tcPr>
            <w:tcW w:w="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Изготовление сувениров. Участие во Всероссийской выставке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конкурсе «Киришское кружево»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FC7580" w:rsidRPr="00C0395D" w:rsidTr="00FC7580"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834" w:type="dxa"/>
            <w:tcBorders>
              <w:top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Покровской вечёры</w:t>
            </w:r>
          </w:p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Изготовление изделий «Покровская ярмарка»</w:t>
            </w:r>
          </w:p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7580" w:rsidRPr="00C0395D" w:rsidTr="00FC7580"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834" w:type="dxa"/>
            <w:tcBorders>
              <w:top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участие к конкурсу «Осенние листья кружат»</w:t>
            </w:r>
          </w:p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FC7580" w:rsidRPr="00C0395D" w:rsidTr="00FC7580"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834" w:type="dxa"/>
            <w:tcBorders>
              <w:top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днях открытых дверей в учреждениях профессионального образования с учетом интересов </w:t>
            </w: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обучающихся.</w:t>
            </w:r>
          </w:p>
        </w:tc>
        <w:tc>
          <w:tcPr>
            <w:tcW w:w="2710" w:type="dxa"/>
            <w:tcBorders>
              <w:top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FC7580" w:rsidRPr="00C0395D" w:rsidTr="00FC7580"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834" w:type="dxa"/>
            <w:tcBorders>
              <w:top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Единое занятие по теме: «Мир профессий»</w:t>
            </w:r>
          </w:p>
        </w:tc>
        <w:tc>
          <w:tcPr>
            <w:tcW w:w="2710" w:type="dxa"/>
            <w:tcBorders>
              <w:top w:val="single" w:sz="4" w:space="0" w:color="auto"/>
            </w:tcBorders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FC7580" w:rsidRPr="00C0395D" w:rsidTr="00FC7580">
        <w:trPr>
          <w:trHeight w:val="530"/>
        </w:trPr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участие в Кузьминской вечеры</w:t>
            </w:r>
          </w:p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FC7580" w:rsidRPr="00C0395D" w:rsidTr="00FC7580">
        <w:trPr>
          <w:trHeight w:val="1011"/>
        </w:trPr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участие в областном конкурсе «Кружевная сказка» (новогодняя и рождественская игрушка из кружева)</w:t>
            </w:r>
          </w:p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- декабрь</w:t>
            </w:r>
          </w:p>
        </w:tc>
      </w:tr>
      <w:tr w:rsidR="00FC7580" w:rsidRPr="00C0395D" w:rsidTr="00FC7580">
        <w:trPr>
          <w:trHeight w:val="1011"/>
        </w:trPr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Областном конкурсе мастеров и любителей кружевоплетения «Волшебная ниточка».</w:t>
            </w:r>
          </w:p>
        </w:tc>
        <w:tc>
          <w:tcPr>
            <w:tcW w:w="2710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FC7580" w:rsidRPr="00C0395D" w:rsidTr="00FC7580"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выставки новогодней и рождественской игрушки, выполненной в технике кружевоплетения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Новогоднее представление «Чудеса под Новый год»</w:t>
            </w:r>
          </w:p>
        </w:tc>
        <w:tc>
          <w:tcPr>
            <w:tcW w:w="2710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</w:tr>
      <w:tr w:rsidR="00FC7580" w:rsidRPr="00C0395D" w:rsidTr="00FC7580"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святочных мероприятиях «Колядую, колядую, вам здоровья наколдую». </w:t>
            </w:r>
          </w:p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10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</w:tr>
      <w:tr w:rsidR="00FC7580" w:rsidRPr="00C0395D" w:rsidTr="00FC7580"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музея Кружева».</w:t>
            </w:r>
          </w:p>
        </w:tc>
        <w:tc>
          <w:tcPr>
            <w:tcW w:w="2710" w:type="dxa"/>
            <w:vMerge w:val="restart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</w:tr>
      <w:tr w:rsidR="00FC7580" w:rsidRPr="00C0395D" w:rsidTr="00FC7580"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конкурсе – выставке  «Рождественские фантазии»</w:t>
            </w:r>
          </w:p>
        </w:tc>
        <w:tc>
          <w:tcPr>
            <w:tcW w:w="2710" w:type="dxa"/>
            <w:vMerge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7580" w:rsidRPr="00C0395D" w:rsidTr="00FC7580"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Областном фестивале юных сказителей «Доброе слово»</w:t>
            </w:r>
          </w:p>
        </w:tc>
        <w:tc>
          <w:tcPr>
            <w:tcW w:w="2710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7580" w:rsidRPr="00C0395D" w:rsidTr="00FC7580"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Защитников Отечества, игровая программа </w:t>
            </w:r>
          </w:p>
        </w:tc>
        <w:tc>
          <w:tcPr>
            <w:tcW w:w="2710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</w:tr>
      <w:tr w:rsidR="00FC7580" w:rsidRPr="00C0395D" w:rsidTr="00FC7580"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участие  в областном конкурсе профмастерства «Снежиночка».</w:t>
            </w:r>
          </w:p>
        </w:tc>
        <w:tc>
          <w:tcPr>
            <w:tcW w:w="2710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Март-</w:t>
            </w:r>
          </w:p>
        </w:tc>
      </w:tr>
      <w:tr w:rsidR="00FC7580" w:rsidRPr="00C0395D" w:rsidTr="00FC7580"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к городскому детскому конкурсу прикладного творчества «Козуля». </w:t>
            </w:r>
          </w:p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Март- апрель</w:t>
            </w:r>
          </w:p>
        </w:tc>
      </w:tr>
      <w:tr w:rsidR="00FC7580" w:rsidRPr="00C0395D" w:rsidTr="00FC7580"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участию в Областном   детском фольклорном фестивале «Наследники традиции».</w:t>
            </w:r>
          </w:p>
        </w:tc>
        <w:tc>
          <w:tcPr>
            <w:tcW w:w="2710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Март- апрель</w:t>
            </w:r>
          </w:p>
        </w:tc>
      </w:tr>
      <w:tr w:rsidR="00FC7580" w:rsidRPr="00C0395D" w:rsidTr="00FC7580"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проведение ярмарки на масленичном гулянии.</w:t>
            </w:r>
          </w:p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FC7580" w:rsidRPr="00C0395D" w:rsidTr="00FC7580"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поздравительной открытки 8 Марта с использованием кружевных элементов.</w:t>
            </w:r>
          </w:p>
        </w:tc>
        <w:tc>
          <w:tcPr>
            <w:tcW w:w="2710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</w:tr>
      <w:tr w:rsidR="00FC7580" w:rsidRPr="00C0395D" w:rsidTr="00FC7580"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заключительной выставки кружевных изделий, обучающихся «Наши руки не для скуки».</w:t>
            </w:r>
          </w:p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0" w:type="dxa"/>
            <w:vMerge w:val="restart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Май- июнь</w:t>
            </w:r>
          </w:p>
        </w:tc>
      </w:tr>
      <w:tr w:rsidR="00FC7580" w:rsidRPr="00C0395D" w:rsidTr="00FC7580"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мероприятия посвященное Дню Победы</w:t>
            </w:r>
          </w:p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«Никто не забыт, ничто не забыто»</w:t>
            </w:r>
          </w:p>
        </w:tc>
        <w:tc>
          <w:tcPr>
            <w:tcW w:w="2710" w:type="dxa"/>
            <w:vMerge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7580" w:rsidRPr="00C0395D" w:rsidTr="00FC7580"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конкурс «Родники традиций»</w:t>
            </w:r>
          </w:p>
        </w:tc>
        <w:tc>
          <w:tcPr>
            <w:tcW w:w="2710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7580" w:rsidRPr="00C0395D" w:rsidTr="00FC7580"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День защиты детей, праздничное мероприятие</w:t>
            </w:r>
          </w:p>
        </w:tc>
        <w:tc>
          <w:tcPr>
            <w:tcW w:w="2710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7580" w:rsidRPr="00C0395D" w:rsidTr="00FC7580"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участие к Международному фестивалю «Город ремесел»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.Ремесло дети.</w:t>
            </w:r>
          </w:p>
        </w:tc>
        <w:tc>
          <w:tcPr>
            <w:tcW w:w="2710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FC7580" w:rsidRPr="00C0395D" w:rsidTr="00FC7580"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творческих проектов «Мелкие кружевные штучные изделия в современной одежде».</w:t>
            </w:r>
          </w:p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0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</w:tr>
      <w:tr w:rsidR="00FC7580" w:rsidRPr="00C0395D" w:rsidTr="00FC7580">
        <w:tc>
          <w:tcPr>
            <w:tcW w:w="59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6834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летней фольклорно-этнографической экспедиции.</w:t>
            </w:r>
          </w:p>
        </w:tc>
        <w:tc>
          <w:tcPr>
            <w:tcW w:w="2710" w:type="dxa"/>
            <w:shd w:val="clear" w:color="auto" w:fill="auto"/>
          </w:tcPr>
          <w:p w:rsidR="00FC7580" w:rsidRPr="00C0395D" w:rsidRDefault="00FC7580" w:rsidP="00FC75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95D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</w:tbl>
    <w:p w:rsidR="00FC7580" w:rsidRDefault="00FC7580" w:rsidP="002D20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8E8" w:rsidRPr="00BF11B2" w:rsidRDefault="00F448E8" w:rsidP="00F448E8">
      <w:pPr>
        <w:spacing w:after="0" w:line="240" w:lineRule="auto"/>
        <w:ind w:right="-851"/>
        <w:jc w:val="center"/>
        <w:rPr>
          <w:rFonts w:ascii="Times New Roman" w:hAnsi="Times New Roman" w:cs="Times New Roman"/>
          <w:sz w:val="24"/>
          <w:szCs w:val="24"/>
        </w:rPr>
      </w:pPr>
    </w:p>
    <w:p w:rsidR="00F448E8" w:rsidRPr="00BF11B2" w:rsidRDefault="00F448E8" w:rsidP="00F448E8">
      <w:pPr>
        <w:jc w:val="center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BF11B2">
        <w:rPr>
          <w:rFonts w:ascii="Times New Roman" w:hAnsi="Times New Roman" w:cs="Times New Roman"/>
          <w:b/>
          <w:sz w:val="24"/>
          <w:szCs w:val="24"/>
          <w:lang w:val="x-none"/>
        </w:rPr>
        <w:t xml:space="preserve">Сроки и формы контроля </w:t>
      </w:r>
    </w:p>
    <w:p w:rsidR="00F448E8" w:rsidRPr="00BF11B2" w:rsidRDefault="00F448E8" w:rsidP="00F448E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BF11B2">
        <w:rPr>
          <w:rFonts w:ascii="Times New Roman" w:hAnsi="Times New Roman" w:cs="Times New Roman"/>
          <w:bCs/>
          <w:sz w:val="24"/>
          <w:szCs w:val="24"/>
        </w:rPr>
        <w:t>Для отслеживания результативности освоения программы</w:t>
      </w:r>
      <w:r w:rsidRPr="00BF11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11B2">
        <w:rPr>
          <w:rFonts w:ascii="Times New Roman" w:hAnsi="Times New Roman" w:cs="Times New Roman"/>
          <w:bCs/>
          <w:sz w:val="24"/>
          <w:szCs w:val="24"/>
        </w:rPr>
        <w:t>педагог проводит текущий контроль (см. учебный план). Формы текущего контроля: устный опрос, тестирование, контрольное задание.</w:t>
      </w:r>
    </w:p>
    <w:p w:rsidR="00F448E8" w:rsidRPr="00BF11B2" w:rsidRDefault="00F448E8" w:rsidP="00F44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1B2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по итогам каждого полугодия в форме: </w:t>
      </w:r>
    </w:p>
    <w:p w:rsidR="00F448E8" w:rsidRPr="00BF11B2" w:rsidRDefault="00F448E8" w:rsidP="00F44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1B2">
        <w:rPr>
          <w:rFonts w:ascii="Times New Roman" w:hAnsi="Times New Roman" w:cs="Times New Roman"/>
          <w:sz w:val="24"/>
          <w:szCs w:val="24"/>
        </w:rPr>
        <w:t xml:space="preserve">1-ое полугодие - </w:t>
      </w:r>
      <w:r w:rsidRPr="00BF11B2">
        <w:rPr>
          <w:rFonts w:ascii="Times New Roman" w:hAnsi="Times New Roman" w:cs="Times New Roman"/>
          <w:b/>
          <w:sz w:val="24"/>
          <w:szCs w:val="24"/>
        </w:rPr>
        <w:t>мини - выставка</w:t>
      </w:r>
      <w:r w:rsidRPr="00BF11B2">
        <w:rPr>
          <w:rFonts w:ascii="Times New Roman" w:hAnsi="Times New Roman" w:cs="Times New Roman"/>
          <w:sz w:val="24"/>
          <w:szCs w:val="24"/>
        </w:rPr>
        <w:t>, 2-</w:t>
      </w:r>
      <w:r w:rsidR="00581877">
        <w:rPr>
          <w:rFonts w:ascii="Times New Roman" w:hAnsi="Times New Roman" w:cs="Times New Roman"/>
          <w:sz w:val="24"/>
          <w:szCs w:val="24"/>
        </w:rPr>
        <w:t>ое</w:t>
      </w:r>
      <w:r w:rsidRPr="00BF11B2">
        <w:rPr>
          <w:rFonts w:ascii="Times New Roman" w:hAnsi="Times New Roman" w:cs="Times New Roman"/>
          <w:sz w:val="24"/>
          <w:szCs w:val="24"/>
        </w:rPr>
        <w:t xml:space="preserve"> полугодие – </w:t>
      </w:r>
      <w:r w:rsidRPr="00BF11B2">
        <w:rPr>
          <w:rFonts w:ascii="Times New Roman" w:hAnsi="Times New Roman" w:cs="Times New Roman"/>
          <w:b/>
          <w:sz w:val="24"/>
          <w:szCs w:val="24"/>
        </w:rPr>
        <w:t>мини- выставка.</w:t>
      </w:r>
    </w:p>
    <w:p w:rsidR="00F448E8" w:rsidRPr="00BF11B2" w:rsidRDefault="00F448E8" w:rsidP="00F44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1B2">
        <w:rPr>
          <w:rFonts w:ascii="Times New Roman" w:hAnsi="Times New Roman" w:cs="Times New Roman"/>
          <w:sz w:val="24"/>
          <w:szCs w:val="24"/>
        </w:rPr>
        <w:t>Итоговый контроль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1B2">
        <w:rPr>
          <w:rFonts w:ascii="Times New Roman" w:hAnsi="Times New Roman" w:cs="Times New Roman"/>
          <w:sz w:val="24"/>
          <w:szCs w:val="24"/>
        </w:rPr>
        <w:t xml:space="preserve">– </w:t>
      </w:r>
      <w:r w:rsidRPr="00BF11B2">
        <w:rPr>
          <w:rFonts w:ascii="Times New Roman" w:hAnsi="Times New Roman" w:cs="Times New Roman"/>
          <w:b/>
          <w:sz w:val="24"/>
          <w:szCs w:val="24"/>
        </w:rPr>
        <w:t>выставка</w:t>
      </w:r>
      <w:r w:rsidR="00581877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BF11B2">
        <w:rPr>
          <w:rFonts w:ascii="Times New Roman" w:hAnsi="Times New Roman" w:cs="Times New Roman"/>
          <w:sz w:val="24"/>
          <w:szCs w:val="24"/>
        </w:rPr>
        <w:t>.</w:t>
      </w:r>
    </w:p>
    <w:p w:rsidR="00F448E8" w:rsidRDefault="00F448E8" w:rsidP="00F448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580" w:rsidRDefault="00FC7580" w:rsidP="002D20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580" w:rsidRDefault="00FC7580" w:rsidP="00EE5753">
      <w:pPr>
        <w:rPr>
          <w:rFonts w:ascii="Times New Roman" w:hAnsi="Times New Roman" w:cs="Times New Roman"/>
          <w:b/>
          <w:sz w:val="24"/>
          <w:szCs w:val="24"/>
        </w:rPr>
      </w:pPr>
    </w:p>
    <w:p w:rsidR="00FC7580" w:rsidRDefault="00FC7580" w:rsidP="002D20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1B2" w:rsidRDefault="00BF11B2" w:rsidP="00F448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5C68" w:rsidRDefault="00875C68" w:rsidP="00F448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77" w:rsidRDefault="00581877" w:rsidP="00BF1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877" w:rsidRDefault="00581877" w:rsidP="00BF1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1B2" w:rsidRPr="00BF11B2" w:rsidRDefault="00BF11B2" w:rsidP="00BF1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1B2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Материально-техническое обеспечение программы</w:t>
      </w:r>
    </w:p>
    <w:p w:rsidR="00BF11B2" w:rsidRPr="00BF11B2" w:rsidRDefault="00F62301" w:rsidP="00BF11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F11B2" w:rsidRPr="00BF11B2">
        <w:rPr>
          <w:rFonts w:ascii="Times New Roman" w:hAnsi="Times New Roman" w:cs="Times New Roman"/>
          <w:sz w:val="24"/>
          <w:szCs w:val="24"/>
        </w:rPr>
        <w:t>Для реализации  программы имеется просторное помещение, отвечающее санитарно- гигиеническим нормам. Помещение сухое, с естественным доступом воздуха, легко проветриваемое, эстетично оформленное и чистое. В процессе работы через час делается перерыв на 10 минут с целью проветривания помещения. Учитывая специфику данной деятельности, у каждого обучающегося есть свои принадлежности для кружевоплетения: подушка, подставка, коклюшки, булавки, накол, крючок. В мастерской имеются инструменты и материалы общего пользования: ножницы, нитки, сколки, картон.</w:t>
      </w:r>
    </w:p>
    <w:p w:rsidR="00EE5753" w:rsidRDefault="00EE5753" w:rsidP="00EE5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753" w:rsidRDefault="00EE5753" w:rsidP="00EE5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Кадровое обеспечение.</w:t>
      </w:r>
    </w:p>
    <w:p w:rsidR="00EE5753" w:rsidRDefault="00EE5753" w:rsidP="00EE57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Программа реализуется педагогическим работником, обладающим профессиональными знаниями и компетенциями.</w:t>
      </w:r>
    </w:p>
    <w:p w:rsidR="00BF11B2" w:rsidRPr="00BF11B2" w:rsidRDefault="00BF11B2" w:rsidP="00BF11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11B2" w:rsidRPr="00F62301" w:rsidRDefault="00BF11B2" w:rsidP="00BF1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301">
        <w:rPr>
          <w:rFonts w:ascii="Times New Roman" w:hAnsi="Times New Roman" w:cs="Times New Roman"/>
          <w:b/>
          <w:sz w:val="24"/>
          <w:szCs w:val="24"/>
        </w:rPr>
        <w:t>Дидактические материалы</w:t>
      </w:r>
    </w:p>
    <w:p w:rsidR="00F62301" w:rsidRDefault="00F62301" w:rsidP="00F623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F11B2" w:rsidRPr="00BF11B2">
        <w:rPr>
          <w:rFonts w:ascii="Times New Roman" w:hAnsi="Times New Roman" w:cs="Times New Roman"/>
          <w:sz w:val="24"/>
          <w:szCs w:val="24"/>
        </w:rPr>
        <w:t>Наглядные пособия: технические схемы кружева (сколки), образцы изделий, карточки-задания, кроссворды, карты-схемы, тесты,  папки с схемами кружева (сколки) разных районов Вологодской области и России.</w:t>
      </w:r>
      <w:r w:rsidRPr="00F623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2301" w:rsidRDefault="00F62301" w:rsidP="00F623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62301" w:rsidRPr="00F62301" w:rsidRDefault="00F62301" w:rsidP="00F623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301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p w:rsidR="00F62301" w:rsidRPr="00F62301" w:rsidRDefault="00F62301" w:rsidP="00F62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F62301">
        <w:rPr>
          <w:rFonts w:ascii="Times New Roman" w:hAnsi="Times New Roman" w:cs="Times New Roman"/>
          <w:bCs/>
          <w:sz w:val="24"/>
          <w:szCs w:val="24"/>
        </w:rPr>
        <w:t>Занятия начинаются с  сентября, заканчиваются в соответствии с учебным планом. В период летних каникул (июнь-август) организуются воспитательные мероприятия для обучающихся: подготовка к участию в конкурсах, фестивалях; выставках, экспедиции, творческие встречи, экскурсии и др.</w:t>
      </w:r>
    </w:p>
    <w:p w:rsidR="00F62301" w:rsidRPr="00F62301" w:rsidRDefault="00F62301" w:rsidP="00F623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2301">
        <w:rPr>
          <w:rFonts w:ascii="Times New Roman" w:hAnsi="Times New Roman" w:cs="Times New Roman"/>
          <w:bCs/>
          <w:sz w:val="24"/>
          <w:szCs w:val="24"/>
        </w:rPr>
        <w:t>У – учебные занятия</w:t>
      </w:r>
    </w:p>
    <w:p w:rsidR="00F62301" w:rsidRPr="00F62301" w:rsidRDefault="00F62301" w:rsidP="00F623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2301">
        <w:rPr>
          <w:rFonts w:ascii="Times New Roman" w:hAnsi="Times New Roman" w:cs="Times New Roman"/>
          <w:bCs/>
          <w:sz w:val="24"/>
          <w:szCs w:val="24"/>
        </w:rPr>
        <w:t>АП – аттестация промежуточная</w:t>
      </w:r>
    </w:p>
    <w:p w:rsidR="00F62301" w:rsidRPr="00F62301" w:rsidRDefault="00F62301" w:rsidP="00F623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2301">
        <w:rPr>
          <w:rFonts w:ascii="Times New Roman" w:hAnsi="Times New Roman" w:cs="Times New Roman"/>
          <w:bCs/>
          <w:sz w:val="24"/>
          <w:szCs w:val="24"/>
        </w:rPr>
        <w:t>УВ – учебно-воспитательный блок</w:t>
      </w:r>
    </w:p>
    <w:p w:rsidR="00F62301" w:rsidRPr="00F62301" w:rsidRDefault="00F62301" w:rsidP="00F623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2301">
        <w:rPr>
          <w:rFonts w:ascii="Times New Roman" w:hAnsi="Times New Roman" w:cs="Times New Roman"/>
          <w:bCs/>
          <w:sz w:val="24"/>
          <w:szCs w:val="24"/>
        </w:rPr>
        <w:t>И</w:t>
      </w:r>
      <w:r w:rsidR="00F90215">
        <w:rPr>
          <w:rFonts w:ascii="Times New Roman" w:hAnsi="Times New Roman" w:cs="Times New Roman"/>
          <w:bCs/>
          <w:sz w:val="24"/>
          <w:szCs w:val="24"/>
        </w:rPr>
        <w:t>К</w:t>
      </w:r>
      <w:r w:rsidRPr="00F62301">
        <w:rPr>
          <w:rFonts w:ascii="Times New Roman" w:hAnsi="Times New Roman" w:cs="Times New Roman"/>
          <w:bCs/>
          <w:sz w:val="24"/>
          <w:szCs w:val="24"/>
        </w:rPr>
        <w:t xml:space="preserve"> –итоговый контроль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992"/>
        <w:gridCol w:w="851"/>
        <w:gridCol w:w="850"/>
        <w:gridCol w:w="709"/>
        <w:gridCol w:w="709"/>
        <w:gridCol w:w="709"/>
        <w:gridCol w:w="566"/>
        <w:gridCol w:w="568"/>
        <w:gridCol w:w="566"/>
        <w:gridCol w:w="567"/>
        <w:gridCol w:w="709"/>
      </w:tblGrid>
      <w:tr w:rsidR="00F62301" w:rsidRPr="00334839" w:rsidTr="00F62301">
        <w:tc>
          <w:tcPr>
            <w:tcW w:w="1809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Год обучения /месяц</w:t>
            </w:r>
          </w:p>
        </w:tc>
        <w:tc>
          <w:tcPr>
            <w:tcW w:w="709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ок</w:t>
            </w:r>
          </w:p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тябрь</w:t>
            </w:r>
          </w:p>
        </w:tc>
        <w:tc>
          <w:tcPr>
            <w:tcW w:w="851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но</w:t>
            </w:r>
          </w:p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ябрь</w:t>
            </w:r>
          </w:p>
        </w:tc>
        <w:tc>
          <w:tcPr>
            <w:tcW w:w="850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де</w:t>
            </w:r>
          </w:p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кабрь</w:t>
            </w:r>
          </w:p>
        </w:tc>
        <w:tc>
          <w:tcPr>
            <w:tcW w:w="709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ян</w:t>
            </w:r>
          </w:p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варь</w:t>
            </w:r>
          </w:p>
        </w:tc>
        <w:tc>
          <w:tcPr>
            <w:tcW w:w="709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фев</w:t>
            </w:r>
          </w:p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раль</w:t>
            </w:r>
          </w:p>
        </w:tc>
        <w:tc>
          <w:tcPr>
            <w:tcW w:w="709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566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68" w:type="dxa"/>
          </w:tcPr>
          <w:p w:rsidR="00F62301" w:rsidRPr="00334839" w:rsidRDefault="00F62301" w:rsidP="00F62301">
            <w:pPr>
              <w:tabs>
                <w:tab w:val="left" w:pos="864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66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567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709" w:type="dxa"/>
          </w:tcPr>
          <w:p w:rsidR="00F62301" w:rsidRPr="00334839" w:rsidRDefault="00F62301" w:rsidP="00F62301">
            <w:pPr>
              <w:tabs>
                <w:tab w:val="left" w:pos="864"/>
              </w:tabs>
              <w:ind w:left="-107" w:firstLine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ав</w:t>
            </w:r>
          </w:p>
          <w:p w:rsidR="00F62301" w:rsidRPr="00334839" w:rsidRDefault="00F62301" w:rsidP="00F62301">
            <w:pPr>
              <w:tabs>
                <w:tab w:val="left" w:pos="864"/>
              </w:tabs>
              <w:ind w:left="-107" w:firstLine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густ</w:t>
            </w:r>
          </w:p>
        </w:tc>
      </w:tr>
      <w:tr w:rsidR="00F62301" w:rsidRPr="00334839" w:rsidTr="00F62301">
        <w:tc>
          <w:tcPr>
            <w:tcW w:w="1809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1 год обучения</w:t>
            </w:r>
          </w:p>
        </w:tc>
        <w:tc>
          <w:tcPr>
            <w:tcW w:w="709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0" w:type="dxa"/>
            <w:shd w:val="clear" w:color="auto" w:fill="BFBFBF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>У АП</w:t>
            </w:r>
          </w:p>
        </w:tc>
        <w:tc>
          <w:tcPr>
            <w:tcW w:w="709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566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568" w:type="dxa"/>
            <w:shd w:val="clear" w:color="auto" w:fill="FFFFFF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334839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566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567" w:type="dxa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709" w:type="dxa"/>
            <w:shd w:val="clear" w:color="auto" w:fill="FFFFFF"/>
          </w:tcPr>
          <w:p w:rsidR="00F62301" w:rsidRPr="00334839" w:rsidRDefault="00F62301" w:rsidP="00F62301">
            <w:pPr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</w:tr>
    </w:tbl>
    <w:p w:rsidR="00BF11B2" w:rsidRPr="00BF11B2" w:rsidRDefault="00BF11B2" w:rsidP="00F623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95D" w:rsidRPr="00C0395D" w:rsidRDefault="00C0395D" w:rsidP="00BF11B2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753" w:rsidRPr="00F62301" w:rsidRDefault="00EE5753" w:rsidP="00875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301">
        <w:rPr>
          <w:rFonts w:ascii="Times New Roman" w:hAnsi="Times New Roman" w:cs="Times New Roman"/>
          <w:b/>
          <w:bCs/>
          <w:sz w:val="24"/>
          <w:szCs w:val="24"/>
        </w:rPr>
        <w:t>Оценочные  материалы</w:t>
      </w:r>
    </w:p>
    <w:p w:rsidR="00F62301" w:rsidRDefault="00F62301" w:rsidP="00875C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301" w:rsidRDefault="00F62301" w:rsidP="00875C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0215" w:rsidRPr="00DB1430" w:rsidRDefault="00F90215" w:rsidP="00875C68">
      <w:pPr>
        <w:spacing w:after="0" w:line="240" w:lineRule="auto"/>
        <w:ind w:righ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430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:rsidR="00F90215" w:rsidRPr="00DB1430" w:rsidRDefault="00F90215" w:rsidP="00875C68">
      <w:pPr>
        <w:spacing w:after="0" w:line="240" w:lineRule="auto"/>
        <w:ind w:righ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430">
        <w:rPr>
          <w:rFonts w:ascii="Times New Roman" w:hAnsi="Times New Roman" w:cs="Times New Roman"/>
          <w:b/>
          <w:bCs/>
          <w:sz w:val="24"/>
          <w:szCs w:val="24"/>
        </w:rPr>
        <w:t>знаний, умений и навыков при обучении кружевоплетению</w:t>
      </w:r>
    </w:p>
    <w:p w:rsidR="00F90215" w:rsidRPr="00DB1430" w:rsidRDefault="00F90215" w:rsidP="00875C68">
      <w:pPr>
        <w:spacing w:after="0" w:line="240" w:lineRule="auto"/>
        <w:ind w:righ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2158"/>
        <w:gridCol w:w="2443"/>
        <w:gridCol w:w="2677"/>
      </w:tblGrid>
      <w:tr w:rsidR="00F90215" w:rsidRPr="00334839" w:rsidTr="00EE5753">
        <w:tc>
          <w:tcPr>
            <w:tcW w:w="2611" w:type="dxa"/>
          </w:tcPr>
          <w:p w:rsidR="00F90215" w:rsidRPr="00334839" w:rsidRDefault="00F90215" w:rsidP="00EE5753">
            <w:pPr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58" w:type="dxa"/>
          </w:tcPr>
          <w:p w:rsidR="00F90215" w:rsidRPr="00334839" w:rsidRDefault="00F90215" w:rsidP="00EE575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443" w:type="dxa"/>
          </w:tcPr>
          <w:p w:rsidR="00F90215" w:rsidRPr="00334839" w:rsidRDefault="00F90215" w:rsidP="00EE575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677" w:type="dxa"/>
          </w:tcPr>
          <w:p w:rsidR="00F90215" w:rsidRPr="00334839" w:rsidRDefault="00F90215" w:rsidP="00EE575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F90215" w:rsidRPr="00334839" w:rsidTr="00EE5753">
        <w:tc>
          <w:tcPr>
            <w:tcW w:w="2611" w:type="dxa"/>
          </w:tcPr>
          <w:p w:rsidR="00F90215" w:rsidRPr="00334839" w:rsidRDefault="00F90215" w:rsidP="00EE575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1.Вводное занятие</w:t>
            </w:r>
          </w:p>
        </w:tc>
        <w:tc>
          <w:tcPr>
            <w:tcW w:w="2158" w:type="dxa"/>
          </w:tcPr>
          <w:p w:rsidR="00F90215" w:rsidRPr="00334839" w:rsidRDefault="00F90215" w:rsidP="00EE575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Постоянно нарушает правила техники безопасности.</w:t>
            </w:r>
          </w:p>
        </w:tc>
        <w:tc>
          <w:tcPr>
            <w:tcW w:w="2443" w:type="dxa"/>
          </w:tcPr>
          <w:p w:rsidR="00F90215" w:rsidRPr="00334839" w:rsidRDefault="00F90215" w:rsidP="00EE575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Иногда нарушает правила техники безопасности.</w:t>
            </w:r>
          </w:p>
        </w:tc>
        <w:tc>
          <w:tcPr>
            <w:tcW w:w="2677" w:type="dxa"/>
          </w:tcPr>
          <w:p w:rsidR="00F90215" w:rsidRPr="00334839" w:rsidRDefault="00F90215" w:rsidP="00EE575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Знает и правильно пользуется техникой безопасности.</w:t>
            </w:r>
          </w:p>
        </w:tc>
      </w:tr>
      <w:tr w:rsidR="00F90215" w:rsidRPr="00334839" w:rsidTr="00EE5753">
        <w:tc>
          <w:tcPr>
            <w:tcW w:w="2611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2.Кружевной промысел России.</w:t>
            </w:r>
          </w:p>
        </w:tc>
        <w:tc>
          <w:tcPr>
            <w:tcW w:w="2158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Нуждается в помощи педагога.</w:t>
            </w:r>
          </w:p>
        </w:tc>
        <w:tc>
          <w:tcPr>
            <w:tcW w:w="2443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Знает основные регионы по кружевоплетению, определить затрудняется.</w:t>
            </w:r>
          </w:p>
        </w:tc>
        <w:tc>
          <w:tcPr>
            <w:tcW w:w="2677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 xml:space="preserve">В совершенстве владеет знаниями по кружевному промыслу и легко определяет по внешнему виду </w:t>
            </w:r>
            <w:r w:rsidRPr="00334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принадлежность к региону  России.</w:t>
            </w:r>
          </w:p>
        </w:tc>
      </w:tr>
      <w:tr w:rsidR="00F90215" w:rsidRPr="00334839" w:rsidTr="00EE5753">
        <w:tc>
          <w:tcPr>
            <w:tcW w:w="2611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3.Мелкие штучные кружевные изделия.</w:t>
            </w:r>
          </w:p>
        </w:tc>
        <w:tc>
          <w:tcPr>
            <w:tcW w:w="2158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выполнении, необходима индивидуальная работа с практическим показом.</w:t>
            </w:r>
          </w:p>
        </w:tc>
        <w:tc>
          <w:tcPr>
            <w:tcW w:w="2443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 xml:space="preserve">Встречаются затруднения при заплёте и выполнении заполнений. Требуется контроль </w:t>
            </w:r>
          </w:p>
        </w:tc>
        <w:tc>
          <w:tcPr>
            <w:tcW w:w="2677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Самостоятельно заплетает и выполняет изделие в соответствии с техническими требованиями.</w:t>
            </w:r>
          </w:p>
        </w:tc>
      </w:tr>
      <w:tr w:rsidR="00F90215" w:rsidRPr="00334839" w:rsidTr="00EE5753">
        <w:tc>
          <w:tcPr>
            <w:tcW w:w="2611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2.Парная техника плетения. Виды кружева:</w:t>
            </w:r>
          </w:p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-кружево «прошва»</w:t>
            </w:r>
          </w:p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-кружево « край»</w:t>
            </w:r>
          </w:p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-кружево «аграмант»</w:t>
            </w:r>
          </w:p>
        </w:tc>
        <w:tc>
          <w:tcPr>
            <w:tcW w:w="2158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Требуется помощь педагога в освоении видов мерного кружева</w:t>
            </w:r>
          </w:p>
        </w:tc>
        <w:tc>
          <w:tcPr>
            <w:tcW w:w="2443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 xml:space="preserve">Владеет знаниями по кружевоплетению. Иногда прибегает к консультации педагога. </w:t>
            </w:r>
          </w:p>
        </w:tc>
        <w:tc>
          <w:tcPr>
            <w:tcW w:w="2677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Владеет знаниями по теме. Знает классификацию мерного кружева.</w:t>
            </w:r>
          </w:p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Самостоятельно  выполняет изделия парной техники плетения.</w:t>
            </w:r>
          </w:p>
        </w:tc>
      </w:tr>
      <w:tr w:rsidR="00F90215" w:rsidRPr="00334839" w:rsidTr="00EE5753">
        <w:tc>
          <w:tcPr>
            <w:tcW w:w="2611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5.Сувениры.</w:t>
            </w:r>
          </w:p>
        </w:tc>
        <w:tc>
          <w:tcPr>
            <w:tcW w:w="2158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Иногда требуется помощь педагога.</w:t>
            </w:r>
          </w:p>
        </w:tc>
        <w:tc>
          <w:tcPr>
            <w:tcW w:w="2443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Выполняет самостоятельно, но требуется контроль и иногда помощь.</w:t>
            </w:r>
          </w:p>
        </w:tc>
        <w:tc>
          <w:tcPr>
            <w:tcW w:w="2677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Владеет качественным исполнением.</w:t>
            </w:r>
          </w:p>
        </w:tc>
      </w:tr>
      <w:tr w:rsidR="00F90215" w:rsidRPr="00334839" w:rsidTr="00EE5753">
        <w:tc>
          <w:tcPr>
            <w:tcW w:w="2611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6.Авторские и экспедиционные кружевные изделия.</w:t>
            </w:r>
          </w:p>
        </w:tc>
        <w:tc>
          <w:tcPr>
            <w:tcW w:w="2158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Постоянный контроль за выполняемым изделием. Работает над несложным изделием.</w:t>
            </w:r>
          </w:p>
        </w:tc>
        <w:tc>
          <w:tcPr>
            <w:tcW w:w="2443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Возникают проблемы при выполнении плетешковых и насновчатых заполнений, требуется помощь педагога.</w:t>
            </w:r>
          </w:p>
        </w:tc>
        <w:tc>
          <w:tcPr>
            <w:tcW w:w="2677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Владение самостоятельным выполнением кружевных изделий в соответствии с техническими требованиями.</w:t>
            </w:r>
          </w:p>
        </w:tc>
      </w:tr>
      <w:tr w:rsidR="00F90215" w:rsidRPr="00334839" w:rsidTr="00EE5753">
        <w:tc>
          <w:tcPr>
            <w:tcW w:w="2611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Достижения воспитанников.</w:t>
            </w:r>
          </w:p>
        </w:tc>
        <w:tc>
          <w:tcPr>
            <w:tcW w:w="2158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На уровне мастерской.</w:t>
            </w:r>
          </w:p>
        </w:tc>
        <w:tc>
          <w:tcPr>
            <w:tcW w:w="2443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учреждения.</w:t>
            </w:r>
          </w:p>
        </w:tc>
        <w:tc>
          <w:tcPr>
            <w:tcW w:w="2677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На уровне региона.</w:t>
            </w:r>
          </w:p>
        </w:tc>
      </w:tr>
      <w:tr w:rsidR="00F90215" w:rsidRPr="00334839" w:rsidTr="00EE5753">
        <w:tc>
          <w:tcPr>
            <w:tcW w:w="2611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5.Заключение.</w:t>
            </w:r>
          </w:p>
        </w:tc>
        <w:tc>
          <w:tcPr>
            <w:tcW w:w="2158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С помощью педагога завершает работу на выставку.</w:t>
            </w:r>
          </w:p>
        </w:tc>
        <w:tc>
          <w:tcPr>
            <w:tcW w:w="2443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Подготавливает работу на выставку.</w:t>
            </w:r>
          </w:p>
        </w:tc>
        <w:tc>
          <w:tcPr>
            <w:tcW w:w="2677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Самостоятельно оформляет работу на выставку.</w:t>
            </w:r>
          </w:p>
        </w:tc>
      </w:tr>
      <w:tr w:rsidR="00F90215" w:rsidRPr="00334839" w:rsidTr="00EE5753">
        <w:tc>
          <w:tcPr>
            <w:tcW w:w="2611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Достижения воспитанников.</w:t>
            </w:r>
          </w:p>
        </w:tc>
        <w:tc>
          <w:tcPr>
            <w:tcW w:w="2158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На уровне мастерской.</w:t>
            </w:r>
          </w:p>
        </w:tc>
        <w:tc>
          <w:tcPr>
            <w:tcW w:w="2443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учреждения.</w:t>
            </w:r>
          </w:p>
        </w:tc>
        <w:tc>
          <w:tcPr>
            <w:tcW w:w="2677" w:type="dxa"/>
          </w:tcPr>
          <w:p w:rsidR="00F90215" w:rsidRPr="00334839" w:rsidRDefault="00F90215" w:rsidP="00EE575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34839">
              <w:rPr>
                <w:rFonts w:ascii="Times New Roman" w:hAnsi="Times New Roman" w:cs="Times New Roman"/>
                <w:sz w:val="24"/>
                <w:szCs w:val="24"/>
              </w:rPr>
              <w:t>На уровне региона.</w:t>
            </w:r>
          </w:p>
        </w:tc>
      </w:tr>
    </w:tbl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430">
        <w:rPr>
          <w:rFonts w:ascii="Times New Roman" w:hAnsi="Times New Roman" w:cs="Times New Roman"/>
          <w:b/>
          <w:bCs/>
          <w:sz w:val="24"/>
          <w:szCs w:val="24"/>
        </w:rPr>
        <w:t>Критерии оценки результатов промежуточной аттестации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430">
        <w:rPr>
          <w:rFonts w:ascii="Times New Roman" w:hAnsi="Times New Roman" w:cs="Times New Roman"/>
          <w:b/>
          <w:bCs/>
          <w:sz w:val="24"/>
          <w:szCs w:val="24"/>
        </w:rPr>
        <w:t>( 1 полугодие)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Уровень теоретической подготовки: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высокий уровень</w:t>
      </w:r>
      <w:r w:rsidRPr="00DB1430">
        <w:rPr>
          <w:rFonts w:ascii="Times New Roman" w:hAnsi="Times New Roman" w:cs="Times New Roman"/>
          <w:bCs/>
          <w:sz w:val="24"/>
          <w:szCs w:val="24"/>
        </w:rPr>
        <w:t>: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знание истории кружевного промысла в Вологодской области;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знание оборудования и материалов для кружевоплетения;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lastRenderedPageBreak/>
        <w:t>- знание техники безопасности при работе с инструментами;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знание основных элементов и переплетений;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знание технологии выполнения основных элементов;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знание техник плетения вологодского кружева;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знание технических требований предъявляемым к кружеву.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средний уровень: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знание техники безопасности;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знание основных элементов;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знание сцепной техники плетения.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низкий уровень: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-знание основных элементов кружева.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 xml:space="preserve">Уровень практической подготовки: 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высокий уровень: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умение оборудовать своё рабочее место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владение приёмами плетения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умение самостоятельно выполнять основные элементы и переплетения в соответствии с техническими требованиями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владеть сцепной техникой плетения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 xml:space="preserve">- владеть приёмами работы крючком 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уметь выполнять мелкие  кружевные изделия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самостоятельно выполнять в изделиях заплёт и зашивку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средний уровень: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уметь оборудовать своё рабочее место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владеть приёмами выполнения основных элементов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владеть приёмами сцепной техники плетения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уметь выполнять несложные мелкие  кружевные изделия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самостоятельно выполнять в изделиях заплёт и зашивку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низкий уровень: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уметь выполнять основные элементы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уметь выполнять сувенирную продукцию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-нуждается в помощи педагога по окончании выполнения изделия.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Критерии оценки результатов промежуточной аттестации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Критерии по итогам промежуточной аттестации (1 полугодие )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Уровень теоретической подготовки: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высокий уровень</w:t>
      </w:r>
      <w:r w:rsidRPr="00DB1430">
        <w:rPr>
          <w:rFonts w:ascii="Times New Roman" w:hAnsi="Times New Roman" w:cs="Times New Roman"/>
          <w:bCs/>
          <w:sz w:val="24"/>
          <w:szCs w:val="24"/>
        </w:rPr>
        <w:t>: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 xml:space="preserve"> - знать технику безопасности и рабочее место кружевницы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знать центры кружевоплетения в России и их характерные особенности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 xml:space="preserve">- уметь определять по кружевным образцам к какому району они относятся 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знать скоростные методы работы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знать технологию выполнения заполнений и решёток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знать технологические требования предъявляемые к изделиям и зашивке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средний уровень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знать вопросы техники безопасности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знать технологию выполнения заполнений и решёток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знать этапы выполнения зашивки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низкий уровень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знать технологию выполнения заплёта и зашивки.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Уровень практической подготовки: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высокий уровень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уметь организовать рабочее место кружевницы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уметь различать кружево разных районов России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lastRenderedPageBreak/>
        <w:t>- уметь различать техники плетения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владеть приёмами сцепной техники плетения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владеть скоростными приёмами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уметь самостоятельно выполнять изделие в соответствии с техническими требованиями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средний уровень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уметь организовывать рабочее место кружевницы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владеть приёмами сцепной техники плетения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уметь самостоятельно выполнять решётки и плетешково - насновчатые заполнения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низкий уровень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владеть приёмами сцепной техники плетения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уметь работать с крючком.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430">
        <w:rPr>
          <w:rFonts w:ascii="Times New Roman" w:hAnsi="Times New Roman" w:cs="Times New Roman"/>
          <w:b/>
          <w:bCs/>
          <w:sz w:val="24"/>
          <w:szCs w:val="24"/>
        </w:rPr>
        <w:t>Критерии оценки результатов итогово</w:t>
      </w:r>
      <w:r>
        <w:rPr>
          <w:rFonts w:ascii="Times New Roman" w:hAnsi="Times New Roman" w:cs="Times New Roman"/>
          <w:b/>
          <w:bCs/>
          <w:sz w:val="24"/>
          <w:szCs w:val="24"/>
        </w:rPr>
        <w:t>го контроля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430">
        <w:rPr>
          <w:rFonts w:ascii="Times New Roman" w:hAnsi="Times New Roman" w:cs="Times New Roman"/>
          <w:b/>
          <w:bCs/>
          <w:sz w:val="24"/>
          <w:szCs w:val="24"/>
        </w:rPr>
        <w:t>(2 полугодие )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Уровень теоретической подготовки: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высокий уровень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знать особенности Вологодского кружева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знать методы реконструкции этнографических образцов и сколков кружева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знать технологию изготовления сколка и технологию копирования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знать разновидности решёток и способы их выполнения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средний уровень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знать основы технологического изготовления кружева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знать технологию копирования кружева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низкий уровень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знать технологию изготовления кружева.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Уровень практической подготовки: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высокий уровень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владеть приёмами составления кружевного узора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владеть приёмами восстановления кружева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уметь исполнять самостоятельно кружевной узор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уметь выполнять изделие в соответствии с техническими требованиями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владеть приёмами  кружева сцепной техники плетения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уметь копировать образцы кружева и сколки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средний уровень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уметь выполнять изделия в соответствии с техническими требованиями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владение приёмами сцепной техники плетения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уметь самостоятельно выполнять  решётки сцепной техники плетения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низкий уровень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владеть приёмами сцепной техники плетения</w:t>
      </w:r>
    </w:p>
    <w:p w:rsidR="00F90215" w:rsidRPr="00DB1430" w:rsidRDefault="00F90215" w:rsidP="00F90215">
      <w:pPr>
        <w:spacing w:after="0" w:line="240" w:lineRule="auto"/>
        <w:ind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 уметь изготовить изделие по этнографическому образцу.</w:t>
      </w:r>
    </w:p>
    <w:p w:rsidR="00F90215" w:rsidRPr="00F62301" w:rsidRDefault="00F90215" w:rsidP="00F90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215" w:rsidRPr="00DB1430" w:rsidRDefault="00F90215" w:rsidP="00F902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430">
        <w:rPr>
          <w:rFonts w:ascii="Times New Roman" w:hAnsi="Times New Roman" w:cs="Times New Roman"/>
          <w:b/>
          <w:bCs/>
          <w:sz w:val="24"/>
          <w:szCs w:val="24"/>
        </w:rPr>
        <w:t>Зачетные вопросы к письменному и устному опросу по теме «Парная и сцепная техника плетения»</w:t>
      </w:r>
    </w:p>
    <w:p w:rsidR="00F90215" w:rsidRPr="00DB1430" w:rsidRDefault="00F90215" w:rsidP="00F902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430">
        <w:rPr>
          <w:rFonts w:ascii="Times New Roman" w:hAnsi="Times New Roman" w:cs="Times New Roman"/>
          <w:b/>
          <w:bCs/>
          <w:sz w:val="24"/>
          <w:szCs w:val="24"/>
        </w:rPr>
        <w:t>по предмету «Кружевоплетение»</w:t>
      </w:r>
    </w:p>
    <w:p w:rsidR="00F90215" w:rsidRPr="00DB1430" w:rsidRDefault="00F90215" w:rsidP="00F902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1. Какие существуют материалы и инструменты для плетения кружев? (перечислить)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2.Основные приемы плетения?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3.Основные элементы плетения, их краткая характеристика?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4.Виды сканей (перечислить)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5.Виды насновок (перечислить)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6.Сколько техник плетения существует?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7.Виды полотнянок?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8.Что является основой рисунка в вологодском кружеве?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DB1430">
        <w:rPr>
          <w:rFonts w:ascii="Times New Roman" w:hAnsi="Times New Roman" w:cs="Times New Roman"/>
          <w:bCs/>
          <w:sz w:val="24"/>
          <w:szCs w:val="24"/>
          <w:lang w:val="x-none"/>
        </w:rPr>
        <w:lastRenderedPageBreak/>
        <w:t>9. . От чего зависит количество пар, навиваемых на изделия?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10.Знаменитые вологодские кружевницы?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 xml:space="preserve"> 11.Особенности сцепного кружева?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12. Что такое «прошва»?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13.Районы кружевоплетения?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14. Как называется рабочий рисунок кружева?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15. Как называется самая маленькая салфетка?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430">
        <w:rPr>
          <w:rFonts w:ascii="Times New Roman" w:hAnsi="Times New Roman" w:cs="Times New Roman"/>
          <w:b/>
          <w:bCs/>
          <w:sz w:val="24"/>
          <w:szCs w:val="24"/>
        </w:rPr>
        <w:t>Механизм отслеживания результатов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Вопросы позволяют  оценить</w:t>
      </w:r>
      <w:r w:rsidRPr="00DB1430">
        <w:rPr>
          <w:rFonts w:ascii="Times New Roman" w:hAnsi="Times New Roman" w:cs="Times New Roman"/>
          <w:bCs/>
          <w:sz w:val="24"/>
          <w:szCs w:val="24"/>
        </w:rPr>
        <w:t>: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-объем знаний по предмету;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-умение ориентироваться в профессиональных терминах.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1430">
        <w:rPr>
          <w:rFonts w:ascii="Times New Roman" w:hAnsi="Times New Roman" w:cs="Times New Roman"/>
          <w:bCs/>
          <w:i/>
          <w:sz w:val="24"/>
          <w:szCs w:val="24"/>
        </w:rPr>
        <w:t>Инструкция: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По каждой теме педагог разрабатывает систему вопросов (количество вопросов разное). За каждый правильный ответ обучающийся получает 1 балл, за неполный ответ 0,5 балла, за неправильный ответ 0 баллов. Предположим, было 14 вопросов.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 xml:space="preserve">15 правильных ответов - отличный результат. Ребенок свободно владеет профессиональным языком, умеет точно выразить свои мысли. 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10 – хороший результат. Обучающийся хорошо владеет профессиональными терминами, но иногда допускает ошибки.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8 – средний результат. Изучены основные термины, но есть проблемы в знаниях.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430">
        <w:rPr>
          <w:rFonts w:ascii="Times New Roman" w:hAnsi="Times New Roman" w:cs="Times New Roman"/>
          <w:bCs/>
          <w:sz w:val="24"/>
          <w:szCs w:val="24"/>
        </w:rPr>
        <w:t>5- низкий уровень знаний. Необходимо поработать с книгами, учебными пособиями, которые помогут повысить уровень знаний в данной области.</w:t>
      </w: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0215" w:rsidRPr="00DB1430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0215" w:rsidRPr="006F5AA3" w:rsidRDefault="00F90215" w:rsidP="00F902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x-none"/>
        </w:rPr>
      </w:pPr>
      <w:r w:rsidRPr="006F5AA3">
        <w:rPr>
          <w:rFonts w:ascii="Times New Roman" w:hAnsi="Times New Roman" w:cs="Times New Roman"/>
          <w:b/>
          <w:i/>
          <w:sz w:val="24"/>
          <w:szCs w:val="24"/>
          <w:lang w:val="x-none"/>
        </w:rPr>
        <w:t>Практические вопросы:</w:t>
      </w:r>
    </w:p>
    <w:p w:rsidR="00F90215" w:rsidRPr="00F62301" w:rsidRDefault="00F90215" w:rsidP="00F9021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x-none"/>
        </w:rPr>
      </w:pPr>
    </w:p>
    <w:p w:rsidR="00F90215" w:rsidRPr="00F62301" w:rsidRDefault="00F90215" w:rsidP="00F90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FE21A7" wp14:editId="045DE827">
            <wp:extent cx="3683635" cy="293941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635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215" w:rsidRPr="00F62301" w:rsidRDefault="00F90215" w:rsidP="00F90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F90215" w:rsidRPr="00F62301" w:rsidRDefault="00F90215" w:rsidP="00F90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215" w:rsidRPr="00F62301" w:rsidRDefault="00F90215" w:rsidP="00F90215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Расставить точки накола и обрисовать на цветке ходовую пару.</w:t>
      </w:r>
    </w:p>
    <w:p w:rsidR="00F90215" w:rsidRPr="00F62301" w:rsidRDefault="00F90215" w:rsidP="00F902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0215" w:rsidRPr="00F62301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62301">
        <w:rPr>
          <w:rFonts w:ascii="Times New Roman" w:hAnsi="Times New Roman" w:cs="Times New Roman"/>
          <w:sz w:val="24"/>
          <w:szCs w:val="24"/>
          <w:lang w:val="x-none"/>
        </w:rPr>
        <w:t>Технические требования предъявляемые к изделиям</w:t>
      </w:r>
    </w:p>
    <w:p w:rsidR="00F90215" w:rsidRPr="006F5AA3" w:rsidRDefault="00F90215" w:rsidP="00F902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6F5AA3">
        <w:rPr>
          <w:rFonts w:ascii="Times New Roman" w:hAnsi="Times New Roman" w:cs="Times New Roman"/>
          <w:sz w:val="24"/>
          <w:szCs w:val="24"/>
          <w:lang w:val="x-none"/>
        </w:rPr>
        <w:t>Чистота;</w:t>
      </w:r>
    </w:p>
    <w:p w:rsidR="00F90215" w:rsidRPr="006F5AA3" w:rsidRDefault="00F90215" w:rsidP="00F902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6F5AA3">
        <w:rPr>
          <w:rFonts w:ascii="Times New Roman" w:hAnsi="Times New Roman" w:cs="Times New Roman"/>
          <w:sz w:val="24"/>
          <w:szCs w:val="24"/>
          <w:lang w:val="en-US"/>
        </w:rPr>
        <w:lastRenderedPageBreak/>
        <w:t>He</w:t>
      </w:r>
      <w:r w:rsidRPr="006F5AA3">
        <w:rPr>
          <w:rFonts w:ascii="Times New Roman" w:hAnsi="Times New Roman" w:cs="Times New Roman"/>
          <w:sz w:val="24"/>
          <w:szCs w:val="24"/>
          <w:lang w:val="x-none"/>
        </w:rPr>
        <w:t xml:space="preserve"> допускать узловатости;</w:t>
      </w:r>
    </w:p>
    <w:p w:rsidR="00F90215" w:rsidRPr="006F5AA3" w:rsidRDefault="00F90215" w:rsidP="00F902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6F5AA3">
        <w:rPr>
          <w:rFonts w:ascii="Times New Roman" w:hAnsi="Times New Roman" w:cs="Times New Roman"/>
          <w:sz w:val="24"/>
          <w:szCs w:val="24"/>
          <w:lang w:val="x-none"/>
        </w:rPr>
        <w:t xml:space="preserve"> Точно по сколку;</w:t>
      </w:r>
    </w:p>
    <w:p w:rsidR="00F90215" w:rsidRPr="006F5AA3" w:rsidRDefault="00F90215" w:rsidP="00F902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6F5AA3">
        <w:rPr>
          <w:rFonts w:ascii="Times New Roman" w:hAnsi="Times New Roman" w:cs="Times New Roman"/>
          <w:sz w:val="24"/>
          <w:szCs w:val="24"/>
          <w:lang w:val="x-none"/>
        </w:rPr>
        <w:t xml:space="preserve"> Незаметность;</w:t>
      </w:r>
    </w:p>
    <w:p w:rsidR="00F90215" w:rsidRPr="006F5AA3" w:rsidRDefault="00F90215" w:rsidP="00F902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6F5AA3">
        <w:rPr>
          <w:rFonts w:ascii="Times New Roman" w:hAnsi="Times New Roman" w:cs="Times New Roman"/>
          <w:sz w:val="24"/>
          <w:szCs w:val="24"/>
          <w:lang w:val="x-none"/>
        </w:rPr>
        <w:t xml:space="preserve"> Утянутость пар;</w:t>
      </w:r>
    </w:p>
    <w:p w:rsidR="00F90215" w:rsidRPr="006F5AA3" w:rsidRDefault="00F90215" w:rsidP="00F902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6F5AA3">
        <w:rPr>
          <w:rFonts w:ascii="Times New Roman" w:hAnsi="Times New Roman" w:cs="Times New Roman"/>
          <w:sz w:val="24"/>
          <w:szCs w:val="24"/>
          <w:lang w:val="x-none"/>
        </w:rPr>
        <w:t>Кончики нитей хорошо подрезаны;</w:t>
      </w:r>
    </w:p>
    <w:p w:rsidR="00F90215" w:rsidRPr="006F5AA3" w:rsidRDefault="00F90215" w:rsidP="00F902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6F5AA3">
        <w:rPr>
          <w:rFonts w:ascii="Times New Roman" w:hAnsi="Times New Roman" w:cs="Times New Roman"/>
          <w:sz w:val="24"/>
          <w:szCs w:val="24"/>
          <w:lang w:val="x-none"/>
        </w:rPr>
        <w:t xml:space="preserve"> Четкость плетешка;</w:t>
      </w:r>
    </w:p>
    <w:p w:rsidR="00F90215" w:rsidRPr="006F5AA3" w:rsidRDefault="00F90215" w:rsidP="00F902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6F5AA3">
        <w:rPr>
          <w:rFonts w:ascii="Times New Roman" w:hAnsi="Times New Roman" w:cs="Times New Roman"/>
          <w:sz w:val="24"/>
          <w:szCs w:val="24"/>
          <w:lang w:val="x-none"/>
        </w:rPr>
        <w:t>Скань хорошо утянута;</w:t>
      </w:r>
    </w:p>
    <w:p w:rsidR="00F90215" w:rsidRPr="006F5AA3" w:rsidRDefault="00F90215" w:rsidP="00F902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6F5AA3">
        <w:rPr>
          <w:rFonts w:ascii="Times New Roman" w:hAnsi="Times New Roman" w:cs="Times New Roman"/>
          <w:sz w:val="24"/>
          <w:szCs w:val="24"/>
          <w:lang w:val="x-none"/>
        </w:rPr>
        <w:t>Крайние долевые пары перевиты;</w:t>
      </w:r>
    </w:p>
    <w:p w:rsidR="00F90215" w:rsidRPr="006F5AA3" w:rsidRDefault="00F90215" w:rsidP="00F902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6F5AA3">
        <w:rPr>
          <w:rFonts w:ascii="Times New Roman" w:hAnsi="Times New Roman" w:cs="Times New Roman"/>
          <w:sz w:val="24"/>
          <w:szCs w:val="24"/>
          <w:lang w:val="x-none"/>
        </w:rPr>
        <w:t xml:space="preserve"> Выдержана форма насновок ;</w:t>
      </w:r>
    </w:p>
    <w:p w:rsidR="00F90215" w:rsidRPr="006F5AA3" w:rsidRDefault="00F90215" w:rsidP="00F902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6F5AA3">
        <w:rPr>
          <w:rFonts w:ascii="Times New Roman" w:hAnsi="Times New Roman" w:cs="Times New Roman"/>
          <w:sz w:val="24"/>
          <w:szCs w:val="24"/>
          <w:lang w:val="x-none"/>
        </w:rPr>
        <w:t>Четкость долевых пар;</w:t>
      </w:r>
    </w:p>
    <w:p w:rsidR="00F90215" w:rsidRPr="006F5AA3" w:rsidRDefault="00F90215" w:rsidP="00F902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6F5AA3">
        <w:rPr>
          <w:rFonts w:ascii="Times New Roman" w:hAnsi="Times New Roman" w:cs="Times New Roman"/>
          <w:sz w:val="24"/>
          <w:szCs w:val="24"/>
          <w:lang w:val="x-none"/>
        </w:rPr>
        <w:t xml:space="preserve"> Утянутость ходовой пары;</w:t>
      </w:r>
    </w:p>
    <w:p w:rsidR="00F90215" w:rsidRPr="006F5AA3" w:rsidRDefault="00F90215" w:rsidP="00F902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6F5AA3">
        <w:rPr>
          <w:rFonts w:ascii="Times New Roman" w:hAnsi="Times New Roman" w:cs="Times New Roman"/>
          <w:sz w:val="24"/>
          <w:szCs w:val="24"/>
          <w:lang w:val="x-none"/>
        </w:rPr>
        <w:t xml:space="preserve"> Не допускать срыва нити; </w:t>
      </w:r>
    </w:p>
    <w:p w:rsidR="00F90215" w:rsidRPr="006F5AA3" w:rsidRDefault="00F90215" w:rsidP="00F902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6F5AA3">
        <w:rPr>
          <w:rFonts w:ascii="Times New Roman" w:hAnsi="Times New Roman" w:cs="Times New Roman"/>
          <w:sz w:val="24"/>
          <w:szCs w:val="24"/>
          <w:lang w:val="x-none"/>
        </w:rPr>
        <w:t>Удлиненные сцепления перевиты;</w:t>
      </w:r>
    </w:p>
    <w:p w:rsidR="00F90215" w:rsidRPr="006F5AA3" w:rsidRDefault="00F90215" w:rsidP="00F902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6F5AA3">
        <w:rPr>
          <w:rFonts w:ascii="Times New Roman" w:hAnsi="Times New Roman" w:cs="Times New Roman"/>
          <w:sz w:val="24"/>
          <w:szCs w:val="24"/>
          <w:lang w:val="x-none"/>
        </w:rPr>
        <w:t>Четкость отвивных петелек.</w:t>
      </w:r>
    </w:p>
    <w:p w:rsidR="00F90215" w:rsidRPr="00F62301" w:rsidRDefault="00F90215" w:rsidP="00F90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F62301" w:rsidRPr="00F62301" w:rsidRDefault="00F62301" w:rsidP="00F623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301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</w:t>
      </w:r>
    </w:p>
    <w:p w:rsidR="00F62301" w:rsidRPr="00F62301" w:rsidRDefault="00F62301" w:rsidP="00F62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301" w:rsidRPr="00F62301" w:rsidRDefault="00F62301" w:rsidP="006F5AA3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bCs/>
          <w:sz w:val="24"/>
          <w:szCs w:val="24"/>
        </w:rPr>
        <w:t>При</w:t>
      </w:r>
      <w:r w:rsidRPr="00F62301">
        <w:rPr>
          <w:rFonts w:ascii="Times New Roman" w:hAnsi="Times New Roman" w:cs="Times New Roman"/>
          <w:sz w:val="24"/>
          <w:szCs w:val="24"/>
        </w:rPr>
        <w:t xml:space="preserve"> обучении приемам кружевоплетения необходимо учитывать  индивидуальные особенности и способности учащихся.</w:t>
      </w:r>
    </w:p>
    <w:p w:rsidR="00F62301" w:rsidRPr="00F62301" w:rsidRDefault="00F62301" w:rsidP="006F5AA3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 xml:space="preserve">Обучение по программе осуществляется посредством следующих методов: </w:t>
      </w:r>
    </w:p>
    <w:p w:rsidR="00F62301" w:rsidRPr="00F62301" w:rsidRDefault="00F62301" w:rsidP="006F5AA3">
      <w:pPr>
        <w:spacing w:after="0" w:line="240" w:lineRule="auto"/>
        <w:ind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 xml:space="preserve"> 1. Метод изложения знаний с целью активизации познавательной деятельности учащихся: рассказ, беседа, объяснение, демонстрация видеоматериалов. </w:t>
      </w:r>
      <w:r w:rsidRPr="00F62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62301" w:rsidRPr="00F62301" w:rsidRDefault="00F62301" w:rsidP="006F5AA3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 xml:space="preserve"> 2.   Методы закрепления изучаемого материала: практическая работа, контрольное задание, творческая работа, тест и др.</w:t>
      </w:r>
    </w:p>
    <w:p w:rsidR="00F62301" w:rsidRPr="00F62301" w:rsidRDefault="00F62301" w:rsidP="006F5AA3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 xml:space="preserve">  3.  Методы самостоятельной работы по усвоению нового материала:</w:t>
      </w:r>
      <w:r w:rsidRPr="00F62301">
        <w:rPr>
          <w:rFonts w:ascii="Times New Roman" w:hAnsi="Times New Roman" w:cs="Times New Roman"/>
          <w:sz w:val="24"/>
          <w:szCs w:val="24"/>
        </w:rPr>
        <w:br/>
        <w:t>практические занятия, индивидуальная работа с детьми по карточкам-</w:t>
      </w:r>
      <w:r w:rsidRPr="00F62301">
        <w:rPr>
          <w:rFonts w:ascii="Times New Roman" w:hAnsi="Times New Roman" w:cs="Times New Roman"/>
          <w:sz w:val="24"/>
          <w:szCs w:val="24"/>
        </w:rPr>
        <w:br/>
        <w:t>заданиям. Методы самостоятельной работы могут проводиться как под</w:t>
      </w:r>
      <w:r w:rsidRPr="00F62301">
        <w:rPr>
          <w:rFonts w:ascii="Times New Roman" w:hAnsi="Times New Roman" w:cs="Times New Roman"/>
          <w:sz w:val="24"/>
          <w:szCs w:val="24"/>
        </w:rPr>
        <w:br/>
        <w:t>руководством педагога, так и без его вмешательства. Такая форма работы</w:t>
      </w:r>
      <w:r w:rsidRPr="00F62301">
        <w:rPr>
          <w:rFonts w:ascii="Times New Roman" w:hAnsi="Times New Roman" w:cs="Times New Roman"/>
          <w:sz w:val="24"/>
          <w:szCs w:val="24"/>
        </w:rPr>
        <w:br/>
        <w:t>воспитывает у детей самостоятельность, чувство ответственности,</w:t>
      </w:r>
      <w:r w:rsidRPr="00F62301">
        <w:rPr>
          <w:rFonts w:ascii="Times New Roman" w:hAnsi="Times New Roman" w:cs="Times New Roman"/>
          <w:sz w:val="24"/>
          <w:szCs w:val="24"/>
        </w:rPr>
        <w:br/>
        <w:t>уверенности в себе.</w:t>
      </w:r>
    </w:p>
    <w:p w:rsidR="00F62301" w:rsidRPr="00F62301" w:rsidRDefault="00F62301" w:rsidP="006F5AA3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ab/>
        <w:t>4.  Методы учебной работы по выработке умений и навыков применения знаний на практике: практическая работа, упражнения. Обучающиеся производят многократные действия, то есть тренируются в применении усвоенного материала на практике и таким путем углубляют знания, вырабатывают умения и навыки, развивают мышление и творческие способности.</w:t>
      </w:r>
    </w:p>
    <w:p w:rsidR="00F62301" w:rsidRPr="00F62301" w:rsidRDefault="00F62301" w:rsidP="006F5AA3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5. Методы проверки и оценки знаний умений и навыков учащихся: анализ и самоанализ обучающихся, контроль педагога за деятельностью. Преподаватель использует предварительный контроль, промежуточный и итоговый. В начале года проводится анкетирование ,которое позволяет выявить интересы детей, их творческие способности. А по окончании года проводится оценка результатов в форме зачета, организации выставок, привлечение детей к участию в фестивалях и конкурсах различного уровня.</w:t>
      </w:r>
    </w:p>
    <w:p w:rsidR="00F62301" w:rsidRPr="00F62301" w:rsidRDefault="00F62301" w:rsidP="006F5AA3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С целью проверки усвоения терминов, понятий, в качестве психологической разгрузки проводятся тесты, используются кроссворды на тему «Кружевоплетение», карточки-задания.</w:t>
      </w:r>
    </w:p>
    <w:p w:rsidR="00F62301" w:rsidRPr="00F62301" w:rsidRDefault="00F62301" w:rsidP="006F5AA3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lastRenderedPageBreak/>
        <w:t>Большое внимание на занятиях уделяется качеству работ, поэтому значительная часть учебного времени уделяется отработке практических умений и навыков по качественному выполнению, как отдельных элементов, так и изделия в целом.</w:t>
      </w:r>
    </w:p>
    <w:p w:rsidR="00F62301" w:rsidRPr="00F62301" w:rsidRDefault="00F62301" w:rsidP="006F5AA3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 xml:space="preserve">В ходе занятия могут использоваться взаимоконтроль, взаимопомощь. </w:t>
      </w:r>
    </w:p>
    <w:p w:rsidR="00DB1430" w:rsidRDefault="00DB1430" w:rsidP="00DB1430">
      <w:pPr>
        <w:spacing w:after="0" w:line="240" w:lineRule="auto"/>
        <w:ind w:righ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EE9" w:rsidRDefault="00800EE9" w:rsidP="00DB1430">
      <w:pPr>
        <w:spacing w:after="0" w:line="240" w:lineRule="auto"/>
        <w:ind w:righ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0EE9" w:rsidRPr="00F62301" w:rsidRDefault="00800EE9" w:rsidP="00800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301">
        <w:rPr>
          <w:rFonts w:ascii="Times New Roman" w:hAnsi="Times New Roman" w:cs="Times New Roman"/>
          <w:b/>
          <w:sz w:val="24"/>
          <w:szCs w:val="24"/>
        </w:rPr>
        <w:t xml:space="preserve">Комплекс гимнастики для мышц глаз </w:t>
      </w:r>
    </w:p>
    <w:p w:rsidR="00800EE9" w:rsidRPr="00F62301" w:rsidRDefault="00800EE9" w:rsidP="00800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EE9" w:rsidRPr="00F62301" w:rsidRDefault="00800EE9" w:rsidP="00800EE9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1-е упражнение – быстро поморгать, закрыть глаза и посидеть спокойно, медленно считая до 5. Повторить 4-5 раз.</w:t>
      </w:r>
    </w:p>
    <w:p w:rsidR="00800EE9" w:rsidRPr="00F62301" w:rsidRDefault="00800EE9" w:rsidP="00800EE9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2-е упражнение – Крепко зажмурить глаза /считая до 3/, открыть их и посмотреть вдаль /считать до 5/. Повторить 4-5 раз.</w:t>
      </w:r>
    </w:p>
    <w:p w:rsidR="00800EE9" w:rsidRPr="00F62301" w:rsidRDefault="00800EE9" w:rsidP="00800EE9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3-е упражнение –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Повторить 4-5 раз.</w:t>
      </w:r>
    </w:p>
    <w:p w:rsidR="00800EE9" w:rsidRPr="00F62301" w:rsidRDefault="00800EE9" w:rsidP="00800EE9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 xml:space="preserve">4-е упражнение – посмотреть на указательный палец вытянутой руки на счет 1-4, потом перенести взор вдаль на счет 1-6. Повторить 4-5 раз. </w:t>
      </w:r>
    </w:p>
    <w:p w:rsidR="00800EE9" w:rsidRPr="00F62301" w:rsidRDefault="00800EE9" w:rsidP="00800EE9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5-е упражнение – в среднем темпе проделать 3-4 круговых движений глазами в правую сторону, столько же в левую сторону. Расслабив глазные мышцы, посмотреть вдаль на счет 1-5. Повторить 1-2 раза.</w:t>
      </w:r>
    </w:p>
    <w:p w:rsidR="00800EE9" w:rsidRPr="00F62301" w:rsidRDefault="00800EE9" w:rsidP="00800EE9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:rsidR="00800EE9" w:rsidRPr="00F62301" w:rsidRDefault="00800EE9" w:rsidP="00800EE9">
      <w:pPr>
        <w:spacing w:after="0" w:line="240" w:lineRule="auto"/>
        <w:ind w:right="-851"/>
        <w:jc w:val="center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b/>
          <w:sz w:val="24"/>
          <w:szCs w:val="24"/>
        </w:rPr>
        <w:t>Упражнения для снятия утомления с мелких мышц кисти</w:t>
      </w:r>
    </w:p>
    <w:p w:rsidR="00800EE9" w:rsidRPr="00F62301" w:rsidRDefault="00800EE9" w:rsidP="00800EE9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И.п. – сидя, руки подняты вверх, 1 – сжать кисти в кулак, 2 – разжать кисти. Повторить 6-8 раз, затем руки расслабленные опустить вниз и потрясти кистями. Темп средний.</w:t>
      </w:r>
    </w:p>
    <w:p w:rsidR="00800EE9" w:rsidRPr="00F62301" w:rsidRDefault="00800EE9" w:rsidP="00800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Вращательные движения кистями рук внутрь и кнаружи (по 10 раз).</w:t>
      </w:r>
    </w:p>
    <w:p w:rsidR="00800EE9" w:rsidRPr="00F62301" w:rsidRDefault="00800EE9" w:rsidP="00800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Круговые движения большими пальцами в обоих направлениях (по 10 раз).</w:t>
      </w:r>
    </w:p>
    <w:p w:rsidR="00800EE9" w:rsidRPr="00F62301" w:rsidRDefault="00800EE9" w:rsidP="00800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Сложить пальцы рук в «замок», крепко сжимать и разжимать их (20 раз).</w:t>
      </w:r>
    </w:p>
    <w:p w:rsidR="00800EE9" w:rsidRPr="00F62301" w:rsidRDefault="00800EE9" w:rsidP="00800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Крепко прижать друг к другу пальцы и ладони обеих рук. Локти на уровне плеч. Не разжимая пальцев, необходимо отвести ладони так, чтобы запястья и локти раздвинулись, вернуть кисть в исходное положение (10 раз).</w:t>
      </w:r>
    </w:p>
    <w:p w:rsidR="00800EE9" w:rsidRPr="00F62301" w:rsidRDefault="00800EE9" w:rsidP="00800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Кисти рук поднять наверх и свободно опустить (по 20 раз).</w:t>
      </w:r>
    </w:p>
    <w:p w:rsidR="00800EE9" w:rsidRPr="00F62301" w:rsidRDefault="00800EE9" w:rsidP="00800E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EE9" w:rsidRPr="00F62301" w:rsidRDefault="00800EE9" w:rsidP="00800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F62301">
        <w:rPr>
          <w:rFonts w:ascii="Times New Roman" w:hAnsi="Times New Roman" w:cs="Times New Roman"/>
          <w:b/>
          <w:sz w:val="24"/>
          <w:szCs w:val="24"/>
          <w:lang w:val="x-none"/>
        </w:rPr>
        <w:t>Упражнения для расслабления мышц шеи</w:t>
      </w:r>
      <w:r w:rsidRPr="00F62301">
        <w:rPr>
          <w:rFonts w:ascii="Times New Roman" w:hAnsi="Times New Roman" w:cs="Times New Roman"/>
          <w:sz w:val="24"/>
          <w:szCs w:val="24"/>
          <w:lang w:val="x-none"/>
        </w:rPr>
        <w:t>:</w:t>
      </w:r>
    </w:p>
    <w:p w:rsidR="00800EE9" w:rsidRPr="00F62301" w:rsidRDefault="00800EE9" w:rsidP="00800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62301">
        <w:rPr>
          <w:rFonts w:ascii="Times New Roman" w:hAnsi="Times New Roman" w:cs="Times New Roman"/>
          <w:sz w:val="24"/>
          <w:szCs w:val="24"/>
        </w:rPr>
        <w:t xml:space="preserve">     </w:t>
      </w:r>
      <w:r w:rsidRPr="00F62301">
        <w:rPr>
          <w:rFonts w:ascii="Times New Roman" w:hAnsi="Times New Roman" w:cs="Times New Roman"/>
          <w:sz w:val="24"/>
          <w:szCs w:val="24"/>
          <w:lang w:val="x-none"/>
        </w:rPr>
        <w:t>Повороты</w:t>
      </w:r>
      <w:r w:rsidRPr="00F62301">
        <w:rPr>
          <w:rFonts w:ascii="Times New Roman" w:hAnsi="Times New Roman" w:cs="Times New Roman"/>
          <w:sz w:val="24"/>
          <w:szCs w:val="24"/>
        </w:rPr>
        <w:t xml:space="preserve"> </w:t>
      </w:r>
      <w:r w:rsidRPr="00F62301">
        <w:rPr>
          <w:rFonts w:ascii="Times New Roman" w:hAnsi="Times New Roman" w:cs="Times New Roman"/>
          <w:sz w:val="24"/>
          <w:szCs w:val="24"/>
          <w:lang w:val="x-none"/>
        </w:rPr>
        <w:tab/>
        <w:t>головой (влево, вправо)</w:t>
      </w:r>
    </w:p>
    <w:p w:rsidR="00800EE9" w:rsidRPr="00F62301" w:rsidRDefault="00800EE9" w:rsidP="00800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62301">
        <w:rPr>
          <w:rFonts w:ascii="Times New Roman" w:hAnsi="Times New Roman" w:cs="Times New Roman"/>
          <w:sz w:val="24"/>
          <w:szCs w:val="24"/>
        </w:rPr>
        <w:t xml:space="preserve">     </w:t>
      </w:r>
      <w:r w:rsidRPr="00F62301">
        <w:rPr>
          <w:rFonts w:ascii="Times New Roman" w:hAnsi="Times New Roman" w:cs="Times New Roman"/>
          <w:sz w:val="24"/>
          <w:szCs w:val="24"/>
          <w:lang w:val="x-none"/>
        </w:rPr>
        <w:t>Наклоны</w:t>
      </w:r>
      <w:r w:rsidRPr="00F62301">
        <w:rPr>
          <w:rFonts w:ascii="Times New Roman" w:hAnsi="Times New Roman" w:cs="Times New Roman"/>
          <w:sz w:val="24"/>
          <w:szCs w:val="24"/>
          <w:lang w:val="x-none"/>
        </w:rPr>
        <w:tab/>
        <w:t>головы (вверх,вниз)</w:t>
      </w:r>
    </w:p>
    <w:p w:rsidR="00800EE9" w:rsidRPr="00F62301" w:rsidRDefault="00800EE9" w:rsidP="00800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F62301">
        <w:rPr>
          <w:rFonts w:ascii="Times New Roman" w:hAnsi="Times New Roman" w:cs="Times New Roman"/>
          <w:b/>
          <w:sz w:val="24"/>
          <w:szCs w:val="24"/>
          <w:lang w:val="x-none"/>
        </w:rPr>
        <w:t>Упражнения для расслабления мышц спины:</w:t>
      </w:r>
    </w:p>
    <w:p w:rsidR="00800EE9" w:rsidRPr="00F62301" w:rsidRDefault="00800EE9" w:rsidP="00800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62301">
        <w:rPr>
          <w:rFonts w:ascii="Times New Roman" w:hAnsi="Times New Roman" w:cs="Times New Roman"/>
          <w:sz w:val="24"/>
          <w:szCs w:val="24"/>
        </w:rPr>
        <w:t xml:space="preserve">      </w:t>
      </w:r>
      <w:r w:rsidRPr="00F62301">
        <w:rPr>
          <w:rFonts w:ascii="Times New Roman" w:hAnsi="Times New Roman" w:cs="Times New Roman"/>
          <w:sz w:val="24"/>
          <w:szCs w:val="24"/>
          <w:lang w:val="x-none"/>
        </w:rPr>
        <w:t>Делаем</w:t>
      </w:r>
      <w:r w:rsidRPr="00F62301">
        <w:rPr>
          <w:rFonts w:ascii="Times New Roman" w:hAnsi="Times New Roman" w:cs="Times New Roman"/>
          <w:sz w:val="24"/>
          <w:szCs w:val="24"/>
          <w:lang w:val="x-none"/>
        </w:rPr>
        <w:tab/>
        <w:t>круговые вращения плечами.</w:t>
      </w:r>
    </w:p>
    <w:p w:rsidR="00800EE9" w:rsidRPr="008A438C" w:rsidRDefault="00800EE9" w:rsidP="008A4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F62301">
        <w:rPr>
          <w:rFonts w:ascii="Times New Roman" w:hAnsi="Times New Roman" w:cs="Times New Roman"/>
          <w:sz w:val="24"/>
          <w:szCs w:val="24"/>
        </w:rPr>
        <w:t xml:space="preserve">      </w:t>
      </w:r>
      <w:r w:rsidRPr="00F62301">
        <w:rPr>
          <w:rFonts w:ascii="Times New Roman" w:hAnsi="Times New Roman" w:cs="Times New Roman"/>
          <w:sz w:val="24"/>
          <w:szCs w:val="24"/>
          <w:lang w:val="x-none"/>
        </w:rPr>
        <w:t>Наклоны</w:t>
      </w:r>
      <w:r w:rsidRPr="00F62301">
        <w:rPr>
          <w:rFonts w:ascii="Times New Roman" w:hAnsi="Times New Roman" w:cs="Times New Roman"/>
          <w:sz w:val="24"/>
          <w:szCs w:val="24"/>
          <w:lang w:val="x-none"/>
        </w:rPr>
        <w:tab/>
        <w:t>в стороны и вперёд- назад.</w:t>
      </w:r>
    </w:p>
    <w:p w:rsidR="00800EE9" w:rsidRDefault="00800EE9" w:rsidP="00DB1430">
      <w:pPr>
        <w:spacing w:after="0" w:line="240" w:lineRule="auto"/>
        <w:ind w:right="-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2301" w:rsidRPr="00F62301" w:rsidRDefault="00F62301" w:rsidP="00F623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301">
        <w:rPr>
          <w:rFonts w:ascii="Times New Roman" w:hAnsi="Times New Roman" w:cs="Times New Roman"/>
          <w:b/>
          <w:bCs/>
          <w:sz w:val="24"/>
          <w:szCs w:val="24"/>
        </w:rPr>
        <w:t xml:space="preserve">        Литература</w:t>
      </w:r>
    </w:p>
    <w:p w:rsidR="00F62301" w:rsidRPr="00F62301" w:rsidRDefault="00F62301" w:rsidP="00F623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301">
        <w:rPr>
          <w:rFonts w:ascii="Times New Roman" w:hAnsi="Times New Roman" w:cs="Times New Roman"/>
          <w:b/>
          <w:bCs/>
          <w:sz w:val="24"/>
          <w:szCs w:val="24"/>
        </w:rPr>
        <w:t>для педагогов:</w:t>
      </w:r>
    </w:p>
    <w:p w:rsidR="00F62301" w:rsidRPr="00F62301" w:rsidRDefault="00F62301" w:rsidP="00F623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62301" w:rsidRPr="00F62301" w:rsidRDefault="00F62301" w:rsidP="006F5AA3">
      <w:pPr>
        <w:numPr>
          <w:ilvl w:val="0"/>
          <w:numId w:val="5"/>
        </w:num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Абрамова Г.С. Возрастная психология. Екатеринбург, 1999.</w:t>
      </w:r>
    </w:p>
    <w:p w:rsidR="00F62301" w:rsidRPr="00F62301" w:rsidRDefault="00F62301" w:rsidP="006F5AA3">
      <w:pPr>
        <w:numPr>
          <w:ilvl w:val="0"/>
          <w:numId w:val="5"/>
        </w:num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 xml:space="preserve">Белогорская </w:t>
      </w:r>
      <w:r w:rsidRPr="00F6230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62301">
        <w:rPr>
          <w:rFonts w:ascii="Times New Roman" w:hAnsi="Times New Roman" w:cs="Times New Roman"/>
          <w:sz w:val="24"/>
          <w:szCs w:val="24"/>
        </w:rPr>
        <w:t>.</w:t>
      </w:r>
      <w:r w:rsidRPr="00F6230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F62301">
        <w:rPr>
          <w:rFonts w:ascii="Times New Roman" w:hAnsi="Times New Roman" w:cs="Times New Roman"/>
          <w:sz w:val="24"/>
          <w:szCs w:val="24"/>
        </w:rPr>
        <w:t>., Ефимова Л.В. Русская вышивка и кружево. М., 1991.</w:t>
      </w:r>
    </w:p>
    <w:p w:rsidR="00F62301" w:rsidRPr="00F62301" w:rsidRDefault="00F62301" w:rsidP="006F5AA3">
      <w:pPr>
        <w:numPr>
          <w:ilvl w:val="0"/>
          <w:numId w:val="5"/>
        </w:num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Давыдова С.А. Русское кружево и русские кружевницы. М., 1979.</w:t>
      </w:r>
    </w:p>
    <w:p w:rsidR="00F62301" w:rsidRPr="00F62301" w:rsidRDefault="00F62301" w:rsidP="006F5AA3">
      <w:pPr>
        <w:numPr>
          <w:ilvl w:val="0"/>
          <w:numId w:val="5"/>
        </w:num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Кульневич СВ. Педагогика личности от концепции до технологии. М., 2002.</w:t>
      </w:r>
    </w:p>
    <w:p w:rsidR="00F62301" w:rsidRPr="00F62301" w:rsidRDefault="00F62301" w:rsidP="006F5AA3">
      <w:pPr>
        <w:numPr>
          <w:ilvl w:val="0"/>
          <w:numId w:val="5"/>
        </w:num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Некрасова М.А.  Народное искусство России. – М., 1983.</w:t>
      </w:r>
    </w:p>
    <w:p w:rsidR="00F62301" w:rsidRPr="00F62301" w:rsidRDefault="00F62301" w:rsidP="006F5AA3">
      <w:pPr>
        <w:numPr>
          <w:ilvl w:val="0"/>
          <w:numId w:val="5"/>
        </w:num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Некрасова М.А.  Народное искусство России. – М., 1983.</w:t>
      </w:r>
    </w:p>
    <w:p w:rsidR="00F62301" w:rsidRPr="00F62301" w:rsidRDefault="00F62301" w:rsidP="006F5AA3">
      <w:pPr>
        <w:numPr>
          <w:ilvl w:val="0"/>
          <w:numId w:val="5"/>
        </w:num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Основы художественного ремесла/ под редакцией В.А. Барадулина. М., 1982.</w:t>
      </w:r>
    </w:p>
    <w:p w:rsidR="00F62301" w:rsidRPr="00F62301" w:rsidRDefault="00F62301" w:rsidP="006F5AA3">
      <w:pPr>
        <w:numPr>
          <w:ilvl w:val="0"/>
          <w:numId w:val="5"/>
        </w:num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Подласый И.П. Педагогика. М., 1999.</w:t>
      </w:r>
    </w:p>
    <w:p w:rsidR="00F62301" w:rsidRPr="00F62301" w:rsidRDefault="00F62301" w:rsidP="006F5AA3">
      <w:pPr>
        <w:numPr>
          <w:ilvl w:val="0"/>
          <w:numId w:val="5"/>
        </w:num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Попова О.С. Народные художественные промыслы. М., 1984.</w:t>
      </w:r>
    </w:p>
    <w:p w:rsidR="00F62301" w:rsidRPr="00F62301" w:rsidRDefault="00F62301" w:rsidP="006F5AA3">
      <w:pPr>
        <w:numPr>
          <w:ilvl w:val="0"/>
          <w:numId w:val="5"/>
        </w:num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Сборник авторских программ дополнительного образования «Народное образование». М., 2002.</w:t>
      </w:r>
    </w:p>
    <w:p w:rsidR="00F62301" w:rsidRPr="00F62301" w:rsidRDefault="00F62301" w:rsidP="006F5AA3">
      <w:pPr>
        <w:numPr>
          <w:ilvl w:val="0"/>
          <w:numId w:val="5"/>
        </w:num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Фалеева В.А. Русское плетеное кружево. Л., 1983.</w:t>
      </w:r>
    </w:p>
    <w:p w:rsidR="00F62301" w:rsidRPr="00F62301" w:rsidRDefault="00F62301" w:rsidP="006F5AA3">
      <w:pPr>
        <w:numPr>
          <w:ilvl w:val="0"/>
          <w:numId w:val="5"/>
        </w:num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Фридман Я.</w:t>
      </w:r>
      <w:r w:rsidRPr="00F623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62301">
        <w:rPr>
          <w:rFonts w:ascii="Times New Roman" w:hAnsi="Times New Roman" w:cs="Times New Roman"/>
          <w:sz w:val="24"/>
          <w:szCs w:val="24"/>
        </w:rPr>
        <w:t xml:space="preserve">Педагогический опыт глазами психолога. № </w:t>
      </w:r>
      <w:smartTag w:uri="urn:schemas-microsoft-com:office:smarttags" w:element="metricconverter">
        <w:smartTagPr>
          <w:attr w:name="ProductID" w:val="11. М"/>
        </w:smartTagPr>
        <w:r w:rsidRPr="00F62301">
          <w:rPr>
            <w:rFonts w:ascii="Times New Roman" w:hAnsi="Times New Roman" w:cs="Times New Roman"/>
            <w:sz w:val="24"/>
            <w:szCs w:val="24"/>
          </w:rPr>
          <w:t>11. М</w:t>
        </w:r>
      </w:smartTag>
      <w:r w:rsidRPr="00F62301">
        <w:rPr>
          <w:rFonts w:ascii="Times New Roman" w:hAnsi="Times New Roman" w:cs="Times New Roman"/>
          <w:sz w:val="24"/>
          <w:szCs w:val="24"/>
        </w:rPr>
        <w:t xml:space="preserve">., 1991. </w:t>
      </w:r>
    </w:p>
    <w:p w:rsidR="00F62301" w:rsidRPr="00F62301" w:rsidRDefault="00F62301" w:rsidP="006F5AA3">
      <w:pPr>
        <w:numPr>
          <w:ilvl w:val="0"/>
          <w:numId w:val="5"/>
        </w:num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lastRenderedPageBreak/>
        <w:t>Харламов И.Ф. Педагогика. М., 2000.</w:t>
      </w:r>
    </w:p>
    <w:p w:rsidR="00F62301" w:rsidRPr="00F62301" w:rsidRDefault="00F62301" w:rsidP="006F5AA3">
      <w:pPr>
        <w:numPr>
          <w:ilvl w:val="0"/>
          <w:numId w:val="5"/>
        </w:num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Шорохов Е.В. Композиция. – М., 1986.</w:t>
      </w:r>
    </w:p>
    <w:p w:rsidR="00F62301" w:rsidRPr="00F62301" w:rsidRDefault="00F62301" w:rsidP="006F5AA3">
      <w:pPr>
        <w:spacing w:after="0" w:line="240" w:lineRule="auto"/>
        <w:ind w:right="-851"/>
        <w:jc w:val="center"/>
        <w:rPr>
          <w:rFonts w:ascii="Times New Roman" w:hAnsi="Times New Roman" w:cs="Times New Roman"/>
          <w:sz w:val="24"/>
          <w:szCs w:val="24"/>
        </w:rPr>
      </w:pPr>
    </w:p>
    <w:p w:rsidR="00F62301" w:rsidRPr="00F62301" w:rsidRDefault="00F62301" w:rsidP="00F623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30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F62301" w:rsidRPr="00F62301" w:rsidRDefault="00F62301" w:rsidP="00F623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301">
        <w:rPr>
          <w:rFonts w:ascii="Times New Roman" w:hAnsi="Times New Roman" w:cs="Times New Roman"/>
          <w:b/>
          <w:sz w:val="24"/>
          <w:szCs w:val="24"/>
        </w:rPr>
        <w:t>для обучающихся:</w:t>
      </w:r>
    </w:p>
    <w:p w:rsidR="00F62301" w:rsidRPr="00F62301" w:rsidRDefault="00F62301" w:rsidP="00F62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301" w:rsidRPr="00F62301" w:rsidRDefault="00F62301" w:rsidP="006F5AA3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1.Газаян С. Прекрасное – своими руками. – М.,1989.</w:t>
      </w:r>
    </w:p>
    <w:p w:rsidR="00F62301" w:rsidRPr="00F62301" w:rsidRDefault="00F62301" w:rsidP="006F5AA3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2.Исакова К.В.Плетение кружев. Вологда.2011.</w:t>
      </w:r>
    </w:p>
    <w:p w:rsidR="00F62301" w:rsidRPr="00F62301" w:rsidRDefault="00F62301" w:rsidP="006F5AA3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3.Кутекина Н.А. «Сколки Вологодского кружева», В.2011 ГУК «Вологодский государственный историко-архитектурный и художественный музей заповедник».</w:t>
      </w:r>
    </w:p>
    <w:p w:rsidR="00F62301" w:rsidRPr="00F62301" w:rsidRDefault="00F62301" w:rsidP="006F5AA3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4.Хворостов А.С. Декоративно – прикладное искусство в школе- М.,1992.</w:t>
      </w:r>
    </w:p>
    <w:p w:rsidR="00F62301" w:rsidRPr="00F62301" w:rsidRDefault="00F62301" w:rsidP="006F5AA3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  <w:r w:rsidRPr="00F62301">
        <w:rPr>
          <w:rFonts w:ascii="Times New Roman" w:hAnsi="Times New Roman" w:cs="Times New Roman"/>
          <w:sz w:val="24"/>
          <w:szCs w:val="24"/>
        </w:rPr>
        <w:t>5.Журнал для любителей коклюшечного кружева. «Коклюшечное кружево»№ 1- 2010, № 3- 2011, № 5-2011.</w:t>
      </w:r>
    </w:p>
    <w:p w:rsidR="00F62301" w:rsidRPr="00F62301" w:rsidRDefault="00F62301" w:rsidP="006F5AA3">
      <w:pPr>
        <w:spacing w:after="0" w:line="240" w:lineRule="auto"/>
        <w:ind w:right="-851"/>
        <w:jc w:val="both"/>
        <w:rPr>
          <w:rFonts w:ascii="Times New Roman" w:hAnsi="Times New Roman" w:cs="Times New Roman"/>
          <w:sz w:val="24"/>
          <w:szCs w:val="24"/>
        </w:rPr>
      </w:pPr>
    </w:p>
    <w:p w:rsidR="00F62301" w:rsidRPr="00F62301" w:rsidRDefault="00F62301" w:rsidP="00F62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2301" w:rsidRPr="00F62301" w:rsidRDefault="00F62301" w:rsidP="00F623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4616" w:rsidRPr="007E1EED" w:rsidRDefault="00684616" w:rsidP="00182FF3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84616" w:rsidRPr="007E1EED" w:rsidSect="00C0395D">
      <w:pgSz w:w="11906" w:h="16838"/>
      <w:pgMar w:top="1134" w:right="1701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9"/>
        <w:u w:val="none"/>
      </w:rPr>
    </w:lvl>
  </w:abstractNum>
  <w:abstractNum w:abstractNumId="1" w15:restartNumberingAfterBreak="0">
    <w:nsid w:val="001F5142"/>
    <w:multiLevelType w:val="hybridMultilevel"/>
    <w:tmpl w:val="395617D2"/>
    <w:lvl w:ilvl="0" w:tplc="95A0970E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30E639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707AFB"/>
    <w:multiLevelType w:val="singleLevel"/>
    <w:tmpl w:val="95A0970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10B66AC"/>
    <w:multiLevelType w:val="hybridMultilevel"/>
    <w:tmpl w:val="EA22D696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2F6B6657"/>
    <w:multiLevelType w:val="hybridMultilevel"/>
    <w:tmpl w:val="EA22D696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42D110CB"/>
    <w:multiLevelType w:val="hybridMultilevel"/>
    <w:tmpl w:val="D01AF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FF7725"/>
    <w:multiLevelType w:val="hybridMultilevel"/>
    <w:tmpl w:val="54001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7471C"/>
    <w:multiLevelType w:val="hybridMultilevel"/>
    <w:tmpl w:val="621C224E"/>
    <w:lvl w:ilvl="0" w:tplc="38EE609C">
      <w:start w:val="1"/>
      <w:numFmt w:val="bullet"/>
      <w:lvlText w:val=""/>
      <w:lvlJc w:val="left"/>
      <w:pPr>
        <w:tabs>
          <w:tab w:val="num" w:pos="1928"/>
        </w:tabs>
        <w:ind w:left="1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8"/>
        </w:tabs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8"/>
        </w:tabs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8"/>
        </w:tabs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8"/>
        </w:tabs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8"/>
        </w:tabs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8"/>
        </w:tabs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8"/>
        </w:tabs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8"/>
        </w:tabs>
        <w:ind w:left="67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2D9"/>
    <w:rsid w:val="00001954"/>
    <w:rsid w:val="000924C5"/>
    <w:rsid w:val="00116DE6"/>
    <w:rsid w:val="00141678"/>
    <w:rsid w:val="00182FF3"/>
    <w:rsid w:val="001858C7"/>
    <w:rsid w:val="001F28A6"/>
    <w:rsid w:val="00297EAB"/>
    <w:rsid w:val="002D20B7"/>
    <w:rsid w:val="00382ED5"/>
    <w:rsid w:val="003C689D"/>
    <w:rsid w:val="00405665"/>
    <w:rsid w:val="0048705B"/>
    <w:rsid w:val="004F406C"/>
    <w:rsid w:val="00544FE4"/>
    <w:rsid w:val="00581877"/>
    <w:rsid w:val="00684616"/>
    <w:rsid w:val="006912D9"/>
    <w:rsid w:val="006B27B7"/>
    <w:rsid w:val="006C77AA"/>
    <w:rsid w:val="006F5AA3"/>
    <w:rsid w:val="007235D9"/>
    <w:rsid w:val="00730395"/>
    <w:rsid w:val="00741EEE"/>
    <w:rsid w:val="00776AC1"/>
    <w:rsid w:val="007C2436"/>
    <w:rsid w:val="007E1EED"/>
    <w:rsid w:val="00800EE9"/>
    <w:rsid w:val="00842E06"/>
    <w:rsid w:val="00875C68"/>
    <w:rsid w:val="008A438C"/>
    <w:rsid w:val="008A59F7"/>
    <w:rsid w:val="008A5ED2"/>
    <w:rsid w:val="00915D6A"/>
    <w:rsid w:val="009F55A0"/>
    <w:rsid w:val="009F6E1D"/>
    <w:rsid w:val="00A05A92"/>
    <w:rsid w:val="00A07EF2"/>
    <w:rsid w:val="00AC5682"/>
    <w:rsid w:val="00B85E12"/>
    <w:rsid w:val="00BF11B2"/>
    <w:rsid w:val="00C0395D"/>
    <w:rsid w:val="00C14D2C"/>
    <w:rsid w:val="00C32DDE"/>
    <w:rsid w:val="00D75983"/>
    <w:rsid w:val="00DA5C81"/>
    <w:rsid w:val="00DB1430"/>
    <w:rsid w:val="00DE6471"/>
    <w:rsid w:val="00EE5753"/>
    <w:rsid w:val="00F10D96"/>
    <w:rsid w:val="00F22BC9"/>
    <w:rsid w:val="00F448E8"/>
    <w:rsid w:val="00F511B9"/>
    <w:rsid w:val="00F62301"/>
    <w:rsid w:val="00F7714F"/>
    <w:rsid w:val="00F90215"/>
    <w:rsid w:val="00FC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445B5B"/>
  <w15:docId w15:val="{3F120951-2F82-4515-8943-FB871B27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F28A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47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F28A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6">
    <w:name w:val="Emphasis"/>
    <w:qFormat/>
    <w:rsid w:val="001F28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26</Pages>
  <Words>6166</Words>
  <Characters>35150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2025-06-25T10:04:00Z</cp:lastPrinted>
  <dcterms:created xsi:type="dcterms:W3CDTF">2025-06-18T07:51:00Z</dcterms:created>
  <dcterms:modified xsi:type="dcterms:W3CDTF">2025-06-30T05:25:00Z</dcterms:modified>
</cp:coreProperties>
</file>